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49" w:rsidRPr="001640B0" w:rsidRDefault="006F5130">
      <w:pPr>
        <w:spacing w:after="50"/>
        <w:jc w:val="center"/>
        <w:rPr>
          <w:lang w:val="ru-RU"/>
        </w:rPr>
      </w:pPr>
      <w:r w:rsidRPr="001640B0">
        <w:rPr>
          <w:color w:val="333333"/>
          <w:sz w:val="40"/>
          <w:szCs w:val="40"/>
          <w:lang w:val="ru-RU"/>
        </w:rPr>
        <w:t>ДИСТРИБЬЮТОРСКОЕ СОГЛАШЕНИЕ</w:t>
      </w:r>
    </w:p>
    <w:p w:rsidR="00DF6E49" w:rsidRPr="001640B0" w:rsidRDefault="006F5130">
      <w:pPr>
        <w:spacing w:after="0" w:line="360" w:lineRule="auto"/>
        <w:jc w:val="center"/>
        <w:rPr>
          <w:lang w:val="ru-RU"/>
        </w:rPr>
      </w:pPr>
      <w:r w:rsidRPr="001640B0">
        <w:rPr>
          <w:b/>
          <w:bCs/>
          <w:color w:val="333333"/>
          <w:sz w:val="18"/>
          <w:szCs w:val="18"/>
          <w:lang w:val="ru-RU"/>
        </w:rPr>
        <w:t>о передаче программного продукта</w:t>
      </w:r>
    </w:p>
    <w:p w:rsidR="00DF6E49" w:rsidRPr="001640B0" w:rsidRDefault="00DF6E49">
      <w:pPr>
        <w:rPr>
          <w:lang w:val="ru-RU"/>
        </w:rPr>
      </w:pPr>
    </w:p>
    <w:p w:rsidR="00DF6E49" w:rsidRPr="001640B0" w:rsidRDefault="006F5130">
      <w:pPr>
        <w:rPr>
          <w:lang w:val="ru-RU"/>
        </w:rPr>
      </w:pPr>
      <w:r w:rsidRPr="001640B0">
        <w:rPr>
          <w:color w:val="333333"/>
          <w:lang w:val="ru-RU"/>
        </w:rPr>
        <w:t xml:space="preserve"> 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4522"/>
      </w:tblGrid>
      <w:tr w:rsidR="00DF6E49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6E49" w:rsidRDefault="006F513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6E49" w:rsidRDefault="006F513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:rsidR="00DF6E49" w:rsidRDefault="00DF6E49"/>
    <w:p w:rsidR="00DF6E49" w:rsidRDefault="00DF6E49"/>
    <w:p w:rsidR="00DF6E49" w:rsidRDefault="00DF6E49"/>
    <w:p w:rsidR="00DF6E49" w:rsidRPr="001640B0" w:rsidRDefault="006F5130">
      <w:pPr>
        <w:rPr>
          <w:lang w:val="ru-RU"/>
        </w:rPr>
      </w:pPr>
      <w:r w:rsidRPr="001640B0">
        <w:rPr>
          <w:color w:val="333333"/>
          <w:lang w:val="ru-RU"/>
        </w:rPr>
        <w:t xml:space="preserve"> </w:t>
      </w:r>
      <w:proofErr w:type="gramStart"/>
      <w:r w:rsidRPr="001640B0">
        <w:rPr>
          <w:color w:val="333333"/>
          <w:lang w:val="ru-RU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640B0">
        <w:rPr>
          <w:b/>
          <w:bCs/>
          <w:color w:val="333333"/>
          <w:lang w:val="ru-RU"/>
        </w:rPr>
        <w:t>Организация</w:t>
      </w:r>
      <w:r w:rsidRPr="001640B0">
        <w:rPr>
          <w:color w:val="333333"/>
          <w:lang w:val="ru-RU"/>
        </w:rPr>
        <w:t>», с одной стороны, и ________________</w:t>
      </w:r>
      <w:r w:rsidRPr="001640B0">
        <w:rPr>
          <w:color w:val="333333"/>
          <w:lang w:val="ru-RU"/>
        </w:rPr>
        <w:t>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640B0">
        <w:rPr>
          <w:b/>
          <w:bCs/>
          <w:color w:val="333333"/>
          <w:lang w:val="ru-RU"/>
        </w:rPr>
        <w:t>Дистрибьютор</w:t>
      </w:r>
      <w:r w:rsidRPr="001640B0">
        <w:rPr>
          <w:color w:val="333333"/>
          <w:lang w:val="ru-RU"/>
        </w:rPr>
        <w:t>», с другой стороны, именуемые в дальнейшем «Стороны»,</w:t>
      </w:r>
      <w:r w:rsidRPr="001640B0">
        <w:rPr>
          <w:color w:val="333333"/>
          <w:lang w:val="ru-RU"/>
        </w:rPr>
        <w:t xml:space="preserve"> заключили настоящий договор, в дальнейшем «</w:t>
      </w:r>
      <w:r w:rsidRPr="001640B0">
        <w:rPr>
          <w:b/>
          <w:bCs/>
          <w:color w:val="333333"/>
          <w:lang w:val="ru-RU"/>
        </w:rPr>
        <w:t>Договор</w:t>
      </w:r>
      <w:r w:rsidRPr="001640B0">
        <w:rPr>
          <w:color w:val="333333"/>
          <w:lang w:val="ru-RU"/>
        </w:rPr>
        <w:t xml:space="preserve">», о нижеследующем: </w:t>
      </w:r>
      <w:proofErr w:type="gramEnd"/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1. ОСНОВНЫЕ ПОНЯТИЯ И ОБОЗНАЧЕНИЯ ДОГОВОРА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1.1. Электронно-вычислительная машина (далее ЭВМ или компьютер).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1.2. Перечень Систем, в отношении которых заключается настоящий Договор: ________________________________________________.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1.3. Пользователь – юридическое или частное лицо, приобретшее Систем</w:t>
      </w:r>
      <w:proofErr w:type="gramStart"/>
      <w:r w:rsidRPr="001640B0">
        <w:rPr>
          <w:color w:val="333333"/>
          <w:lang w:val="ru-RU"/>
        </w:rPr>
        <w:t>у(</w:t>
      </w:r>
      <w:proofErr w:type="gramEnd"/>
      <w:r w:rsidRPr="001640B0">
        <w:rPr>
          <w:color w:val="333333"/>
          <w:lang w:val="ru-RU"/>
        </w:rPr>
        <w:t>мы) на законных основаниях.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1.4. Пользователь Дистрибьютора – п</w:t>
      </w:r>
      <w:r w:rsidRPr="001640B0">
        <w:rPr>
          <w:color w:val="333333"/>
          <w:lang w:val="ru-RU"/>
        </w:rPr>
        <w:t>ользователь, поставка Системы которому осуществлялась Дистрибьютором, либо пользователь, перешедший на информационное обслуживание Дистрибьютором с разрешения Организации, либо лицо, приобретшее Систему на законных основаниях у вышеперечисленных пользовате</w:t>
      </w:r>
      <w:r w:rsidRPr="001640B0">
        <w:rPr>
          <w:color w:val="333333"/>
          <w:lang w:val="ru-RU"/>
        </w:rPr>
        <w:t>лей. Пользователь, перешедший от Дистрибьютора на обслуживание к другому дистрибьютору с разрешения Организации, не считается пользователем Дистрибьютора.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2. ПРЕДМЕТ ДОГОВОРА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2.1. Организация в течение срока действия Договора передает Дистрибьютору Системы</w:t>
      </w:r>
      <w:r w:rsidRPr="001640B0">
        <w:rPr>
          <w:color w:val="333333"/>
          <w:lang w:val="ru-RU"/>
        </w:rPr>
        <w:t xml:space="preserve">, </w:t>
      </w:r>
      <w:proofErr w:type="gramStart"/>
      <w:r w:rsidRPr="001640B0">
        <w:rPr>
          <w:color w:val="333333"/>
          <w:lang w:val="ru-RU"/>
        </w:rPr>
        <w:t>перечисленным</w:t>
      </w:r>
      <w:proofErr w:type="gramEnd"/>
      <w:r w:rsidRPr="001640B0">
        <w:rPr>
          <w:color w:val="333333"/>
          <w:lang w:val="ru-RU"/>
        </w:rPr>
        <w:t xml:space="preserve"> в п.1.2 настоящего Договора, и осуществляет поставку дистрибутивов этих Систем, а также оказывает Дистрибьютору услуги по передаче деловой/справочной информации и других учебно-методических материалов. Дистрибьютор на территории ___________</w:t>
      </w:r>
      <w:r w:rsidRPr="001640B0">
        <w:rPr>
          <w:color w:val="333333"/>
          <w:lang w:val="ru-RU"/>
        </w:rPr>
        <w:t xml:space="preserve">_____________________________________, (далее территория А):  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обеспечивает поиск потенциальных пользователей Системы;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используя полученные дистрибутивы, производит формирование, модификацию и привязку Системы к конкретной ЭВМ;</w:t>
      </w:r>
    </w:p>
    <w:p w:rsidR="00DF6E49" w:rsidRPr="001640B0" w:rsidRDefault="006F513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на базе технологии и и</w:t>
      </w:r>
      <w:r w:rsidRPr="001640B0">
        <w:rPr>
          <w:color w:val="333333"/>
          <w:lang w:val="ru-RU"/>
        </w:rPr>
        <w:t xml:space="preserve">нформации, предоставляемой Организацией, обеспечивает информационное обслуживание пользователей, работающих с </w:t>
      </w:r>
      <w:proofErr w:type="gramStart"/>
      <w:r w:rsidRPr="001640B0">
        <w:rPr>
          <w:color w:val="333333"/>
          <w:lang w:val="ru-RU"/>
        </w:rPr>
        <w:t>Системой(</w:t>
      </w:r>
      <w:proofErr w:type="gramEnd"/>
      <w:r w:rsidRPr="001640B0">
        <w:rPr>
          <w:color w:val="333333"/>
          <w:lang w:val="ru-RU"/>
        </w:rPr>
        <w:t>мами).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2.2. Дистрибьютор становится Региональным Центром Организации, принимая на себя тем самым функции по информационно-правовому обслу</w:t>
      </w:r>
      <w:r w:rsidRPr="001640B0">
        <w:rPr>
          <w:color w:val="333333"/>
          <w:lang w:val="ru-RU"/>
        </w:rPr>
        <w:t>живанию абонентов, а также обязательства развивать и улучшать это обслуживание. Дистрибьютор ставит своими целями продвижение информационной технологии Организации и создание широкой сети пользователей Системы на территории А.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3. ИЗМЕНЕНИЯ В СОСТАВЕ СИСТЕМ</w:t>
      </w:r>
      <w:r w:rsidRPr="001640B0">
        <w:rPr>
          <w:b/>
          <w:bCs/>
          <w:color w:val="333333"/>
          <w:sz w:val="24"/>
          <w:szCs w:val="24"/>
          <w:lang w:val="ru-RU"/>
        </w:rPr>
        <w:t xml:space="preserve"> И ПОРЯДОК ВВОДА НОВЫХ СИСТЕМ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3.1. Организация вправе по своему усмотрению вводить любые изменения, касающиеся состава Систем, в том числе модифицировать их и изменять структуру дистрибутивов любой из Систем. Организация обязана уведомлять Дистрибьютора об</w:t>
      </w:r>
      <w:r w:rsidRPr="001640B0">
        <w:rPr>
          <w:color w:val="333333"/>
          <w:lang w:val="ru-RU"/>
        </w:rPr>
        <w:t xml:space="preserve"> изменениях в составе Систем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</w:t>
      </w:r>
      <w:proofErr w:type="gramStart"/>
      <w:r w:rsidRPr="001640B0">
        <w:rPr>
          <w:color w:val="333333"/>
          <w:lang w:val="ru-RU"/>
        </w:rPr>
        <w:t>дней</w:t>
      </w:r>
      <w:proofErr w:type="gramEnd"/>
      <w:r w:rsidRPr="001640B0">
        <w:rPr>
          <w:color w:val="333333"/>
          <w:lang w:val="ru-RU"/>
        </w:rPr>
        <w:t xml:space="preserve"> до ввода этих изменений.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3.2. В случае разработки новых Систем в течение срока действия настоящего Договора Организация может предложить Дистрибьютору распространять их как на условиях настоящего Договора, так </w:t>
      </w:r>
      <w:r w:rsidRPr="001640B0">
        <w:rPr>
          <w:color w:val="333333"/>
          <w:lang w:val="ru-RU"/>
        </w:rPr>
        <w:t>и на других условиях, то есть вправе изменить порядок поставки и/или оплаты новых Систем по своему усмотрению.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3.2.1.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Организация примет решение предложить Дистрибьютору распространять новую Систему, разработанную в течение срока действия на</w:t>
      </w:r>
      <w:r w:rsidRPr="001640B0">
        <w:rPr>
          <w:color w:val="333333"/>
          <w:lang w:val="ru-RU"/>
        </w:rPr>
        <w:t>стоящего Договора, то направит в адрес Дистрибьютора письменное Предложение, содержащее уточнения условий Договора в отношении новой Системы, а также отразит стоимость дистрибутивов Системы и других ее составляющих в Прейскуранте.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3.2.2. В случае принятия </w:t>
      </w:r>
      <w:r w:rsidRPr="001640B0">
        <w:rPr>
          <w:color w:val="333333"/>
          <w:lang w:val="ru-RU"/>
        </w:rPr>
        <w:t>всех условий Предложения Дистрибьютор вправе без дополнительного согласования заказывать дистрибутивы новой Системы в порядке, предусмотренном Предложением и настоящим Договором. В случае осуществления такого заказа Дистрибьютором Предложение считается зак</w:t>
      </w:r>
      <w:r w:rsidRPr="001640B0">
        <w:rPr>
          <w:color w:val="333333"/>
          <w:lang w:val="ru-RU"/>
        </w:rPr>
        <w:t>люченным в дополнение к настоящему Договору и становится его неотъемлемой частью.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4. ПРАВА И ОБЯЗАННОСТИ ОРГАНИЗАЦИИ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4.1. Организация осуществляет всю необходимую деятельность по усовершенствованию информационной технологии Систем.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4.2. Организация обязана</w:t>
      </w:r>
      <w:r w:rsidRPr="001640B0">
        <w:rPr>
          <w:color w:val="333333"/>
          <w:lang w:val="ru-RU"/>
        </w:rPr>
        <w:t>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4.2.1. Предоставлять Дистрибьютору рекламную информацию, консультировать о формах организации сбытовой деятельности.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4.2.2. Провести в течение ________ дней после заключения настоящего Договора в помещении Организации по заявке Дистрибьютора обучение работе с программными продуктами Организации представителей Дистрибьютора.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4.2.3. Назначить ответственное лицо для решения</w:t>
      </w:r>
      <w:r w:rsidRPr="001640B0">
        <w:rPr>
          <w:color w:val="333333"/>
          <w:lang w:val="ru-RU"/>
        </w:rPr>
        <w:t xml:space="preserve"> всех вопросов, связанных с настоящим Договором.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5. ПОРЯДОК ПОСТАВКИ СИСТЕМЫ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5.1. В комплект поставки входят: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5.1.2. Полный каталог документов, соответствующих тематической направленности Системы.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5.1.3. Базовый набор текстов документов для начала оказания</w:t>
      </w:r>
      <w:r w:rsidRPr="001640B0">
        <w:rPr>
          <w:color w:val="333333"/>
          <w:lang w:val="ru-RU"/>
        </w:rPr>
        <w:t xml:space="preserve"> текущих информационных услуг пользователям в рамках соответствующей тематической направленности Системы.</w:t>
      </w:r>
    </w:p>
    <w:p w:rsidR="00DF6E49" w:rsidRDefault="006F5130">
      <w:pPr>
        <w:spacing w:after="150" w:line="360" w:lineRule="auto"/>
      </w:pPr>
      <w:r>
        <w:rPr>
          <w:color w:val="333333"/>
        </w:rPr>
        <w:t>5.1.4. Демонстрационная версия соответствующей Системы.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5.2. </w:t>
      </w:r>
      <w:proofErr w:type="gramStart"/>
      <w:r w:rsidRPr="001640B0">
        <w:rPr>
          <w:color w:val="333333"/>
          <w:lang w:val="ru-RU"/>
        </w:rPr>
        <w:t>Системы, поставляемые Дистрибьютору имеют</w:t>
      </w:r>
      <w:proofErr w:type="gramEnd"/>
      <w:r w:rsidRPr="001640B0">
        <w:rPr>
          <w:color w:val="333333"/>
          <w:lang w:val="ru-RU"/>
        </w:rPr>
        <w:t xml:space="preserve"> уникальный номер, содержат защиту от несанкционированного копирования.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5.3. Передача Систем осуществляется представителю Дистрибьютора по предъявлении копии платежного документа, удостоверяющего оплату поставк</w:t>
      </w:r>
      <w:r w:rsidRPr="001640B0">
        <w:rPr>
          <w:color w:val="333333"/>
          <w:lang w:val="ru-RU"/>
        </w:rPr>
        <w:t>и согласно п.7.1 Договора.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5.4. Повторная поставка Системы, относящейся к определенной тематической направленности, регулируется отдельным Соглашением Сторон.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6. ТЕКУЩЕЕ ИНФОРМАЦИОННОЕ ОБСЛУЖИВАНИЕ ДИСТРИБЬЮТОРА И ПОРЯДОК ПЕРЕДАЧИ ДИСТРИБУТИВОВ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6.1. Текуща</w:t>
      </w:r>
      <w:r w:rsidRPr="001640B0">
        <w:rPr>
          <w:color w:val="333333"/>
          <w:lang w:val="ru-RU"/>
        </w:rPr>
        <w:t>я поставка информации Дистрибьютору осуществляется не реже ________________________ одним из следующих способов: ________________________________________________.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6.2. Организация гарантирует Дистрибьютору качество поставляемой информации, а именно для Сис</w:t>
      </w:r>
      <w:r w:rsidRPr="001640B0">
        <w:rPr>
          <w:color w:val="333333"/>
          <w:lang w:val="ru-RU"/>
        </w:rPr>
        <w:t>тем, содержащих нормативные документы: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6.3. Дистрибутив, поставляемый Дистрибьютору, имеет уникальный номер. Дистрибутив содержит защиту от несанкционированного копирования.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6.4. Услуги Организации по доставке Дистрибьютору информации и дистрибутивов, а та</w:t>
      </w:r>
      <w:r w:rsidRPr="001640B0">
        <w:rPr>
          <w:color w:val="333333"/>
          <w:lang w:val="ru-RU"/>
        </w:rPr>
        <w:t>кже учебных и методических материалов, переписки и расчетных документов по настоящему Договору оплачивает Дистрибьютор.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6.5. Организация вправе ввести с уведомлением Дистрибьютора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</w:t>
      </w:r>
      <w:proofErr w:type="gramStart"/>
      <w:r w:rsidRPr="001640B0">
        <w:rPr>
          <w:color w:val="333333"/>
          <w:lang w:val="ru-RU"/>
        </w:rPr>
        <w:t>дней</w:t>
      </w:r>
      <w:proofErr w:type="gramEnd"/>
      <w:r w:rsidRPr="001640B0">
        <w:rPr>
          <w:color w:val="333333"/>
          <w:lang w:val="ru-RU"/>
        </w:rPr>
        <w:t xml:space="preserve"> минимальный объем отгружаемой партии в пределах ________ ди</w:t>
      </w:r>
      <w:r w:rsidRPr="001640B0">
        <w:rPr>
          <w:color w:val="333333"/>
          <w:lang w:val="ru-RU"/>
        </w:rPr>
        <w:t>стрибутивов по каждой Системе.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6.6. Организация передает Дистрибьютору дистрибутивы в оригинальной упаковке и полной комплектации, в которую входят Руководство пользователя, регистрационная карта (лист), Соглашение об использовании Системы, а также запечат</w:t>
      </w:r>
      <w:r w:rsidRPr="001640B0">
        <w:rPr>
          <w:color w:val="333333"/>
          <w:lang w:val="ru-RU"/>
        </w:rPr>
        <w:t>анный конверт с дискетами.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6.7.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сбытовая территория Дистрибьютора (территория А) не включает ________________________________________________, Организация отправляет партию дистрибутивов по почте или фельдъегерской связью. Отправка производи</w:t>
      </w:r>
      <w:r w:rsidRPr="001640B0">
        <w:rPr>
          <w:color w:val="333333"/>
          <w:lang w:val="ru-RU"/>
        </w:rPr>
        <w:t xml:space="preserve">тся ________________________ в специально выделенные Организацией дни. Организация обязана обеспечить отправку партии дистрибутивов в очередной выделенный день, если партия заказана не позже чем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дней до него.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6.8.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сбытовая террит</w:t>
      </w:r>
      <w:r w:rsidRPr="001640B0">
        <w:rPr>
          <w:color w:val="333333"/>
          <w:lang w:val="ru-RU"/>
        </w:rPr>
        <w:t>ория Дистрибьютора (территория А) включает ________________________________________________, Организация вправе назначить 1 день в ________________________, специально предназначенный для отгрузки дистрибутивов в помещении Организации, и обязана обеспечить</w:t>
      </w:r>
      <w:r w:rsidRPr="001640B0">
        <w:rPr>
          <w:color w:val="333333"/>
          <w:lang w:val="ru-RU"/>
        </w:rPr>
        <w:t xml:space="preserve"> для Дистрибьютора ________ раз в ________________________ отгрузку партии дистрибутивов, заказанных не позже чем за ________ дней до выделенного дня отгрузки.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6.9.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сбытовая территория Дистрибьютора (территория А) не включает _______________</w:t>
      </w:r>
      <w:r w:rsidRPr="001640B0">
        <w:rPr>
          <w:color w:val="333333"/>
          <w:lang w:val="ru-RU"/>
        </w:rPr>
        <w:t>_________________________________, Организация обязана обеспечить отгрузку партии дистрибутивов в помещении Организации в течение ________ дней, следующих за днем заказа партии, но не чаще 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6.10. Организация не принимает заказы Дис</w:t>
      </w:r>
      <w:r w:rsidRPr="001640B0">
        <w:rPr>
          <w:color w:val="333333"/>
          <w:lang w:val="ru-RU"/>
        </w:rPr>
        <w:t>трибьютора в последний рабочий день каждого календарного месяца. В предпоследний рабочий день каждого календарного месяца Организация принимает заказы Дистрибьютора в объеме, не превышающем ________ дистрибутивов каждой Системы.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6.11. Организация обязано у</w:t>
      </w:r>
      <w:r w:rsidRPr="001640B0">
        <w:rPr>
          <w:color w:val="333333"/>
          <w:lang w:val="ru-RU"/>
        </w:rPr>
        <w:t xml:space="preserve">ведомить Дистрибьютора о конкретных выделенных днях отгрузок и отправок, а также о часах работы соответствующих служб Организации в день подписания Договора и уведомлять обо всех изменениях в схеме приема заказов и отгрузки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</w:t>
      </w:r>
      <w:proofErr w:type="gramStart"/>
      <w:r w:rsidRPr="001640B0">
        <w:rPr>
          <w:color w:val="333333"/>
          <w:lang w:val="ru-RU"/>
        </w:rPr>
        <w:t>дней</w:t>
      </w:r>
      <w:proofErr w:type="gramEnd"/>
      <w:r w:rsidRPr="001640B0">
        <w:rPr>
          <w:color w:val="333333"/>
          <w:lang w:val="ru-RU"/>
        </w:rPr>
        <w:t xml:space="preserve"> до ввода этих и</w:t>
      </w:r>
      <w:r w:rsidRPr="001640B0">
        <w:rPr>
          <w:color w:val="333333"/>
          <w:lang w:val="ru-RU"/>
        </w:rPr>
        <w:t>зменений.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6.12. Документы, подтверждающие поставку дистрибутивов и оказание информационных услуг.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6.12.1. Факт поставки партии дистрибутивов подтверждается следующими документами. В случае поставки в помещении Организации – Накладная на партию дистрибутиво</w:t>
      </w:r>
      <w:r w:rsidRPr="001640B0">
        <w:rPr>
          <w:color w:val="333333"/>
          <w:lang w:val="ru-RU"/>
        </w:rPr>
        <w:t>в, а также доверенность на получение партии, выданная Дистрибьютором. В случае отправки партии дистрибутивов фельдъегерской связью (по почте) – Опись партии дистрибутивов, а также реестр фельдъегерской связи (почтовая квитанция) с указанием адресата, соотв</w:t>
      </w:r>
      <w:r w:rsidRPr="001640B0">
        <w:rPr>
          <w:color w:val="333333"/>
          <w:lang w:val="ru-RU"/>
        </w:rPr>
        <w:t>етствующего Описи. Стороны договорились, что Опись партии дистрибутивов не заверяется Дистрибьютором, а признается действительной при наличии на Описи печати и подписи ответственного сотрудника Организации.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6.12.2. Факт поставки информации Дистрибьютору по</w:t>
      </w:r>
      <w:r w:rsidRPr="001640B0">
        <w:rPr>
          <w:color w:val="333333"/>
          <w:lang w:val="ru-RU"/>
        </w:rPr>
        <w:t>дтверждается либо Актами о выполненных работах между Организацией и предприятиями, оказывающими услуги электронной связи в случае доставки информации по телекоммуникационной сети, либо Реестрами фельдъегерской связи (почтовыми квитанциями), а также докумен</w:t>
      </w:r>
      <w:r w:rsidRPr="001640B0">
        <w:rPr>
          <w:color w:val="333333"/>
          <w:lang w:val="ru-RU"/>
        </w:rPr>
        <w:t>тами внутреннего учета Организации в случае получения информации в помещении Организации.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6.13.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Организация задержит выполнение заказа в нарушение п.п. 6.7 - 6.9 настоящего Договора, то в ________________________ срок после получения претенз</w:t>
      </w:r>
      <w:r w:rsidRPr="001640B0">
        <w:rPr>
          <w:color w:val="333333"/>
          <w:lang w:val="ru-RU"/>
        </w:rPr>
        <w:t>ии от Дистрибьютора выплатит пеню в пределах ________% от стоимости заказанной партии дистрибутивов по прейскуранту Организации, действовавшему на момент заказа без учета оптовых скидок, за каждый день просрочки, если Дистрибьютор потребует этого.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6.14. Пр</w:t>
      </w:r>
      <w:r w:rsidRPr="001640B0">
        <w:rPr>
          <w:color w:val="333333"/>
          <w:lang w:val="ru-RU"/>
        </w:rPr>
        <w:t>и наличии претензий со стороны Дистрибьютора к партии продукции представитель Дистрибьютора составляет перечень претензий и передает его ответственному лицу Организации.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6.15.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по вине Организации партия дистрибутивов содержит брак, а именно:</w:t>
      </w:r>
      <w:r w:rsidRPr="001640B0">
        <w:rPr>
          <w:color w:val="333333"/>
          <w:lang w:val="ru-RU"/>
        </w:rPr>
        <w:t xml:space="preserve"> неполную комплектацию части дистрибутивов, поврежденные дискеты, неполный набор программных файлов или другие недостатки, делающие часть дистрибутивов негодной к использованию, а также если партия дистрибутивов неправильно сформирована, то есть количество</w:t>
      </w:r>
      <w:r w:rsidRPr="001640B0">
        <w:rPr>
          <w:color w:val="333333"/>
          <w:lang w:val="ru-RU"/>
        </w:rPr>
        <w:t xml:space="preserve"> дистрибутивов различных Систем не соответствует заказанному Дистрибьютором, то Организация обязано в ________________________ срок после получения перечня недостатков от Дистрибьютора в </w:t>
      </w:r>
      <w:proofErr w:type="gramStart"/>
      <w:r w:rsidRPr="001640B0">
        <w:rPr>
          <w:color w:val="333333"/>
          <w:lang w:val="ru-RU"/>
        </w:rPr>
        <w:t>соответствии с п.6.14 настоящего Договора выслать в адрес Дистрибьюто</w:t>
      </w:r>
      <w:r w:rsidRPr="001640B0">
        <w:rPr>
          <w:color w:val="333333"/>
          <w:lang w:val="ru-RU"/>
        </w:rPr>
        <w:t xml:space="preserve">ра или передать в своем офисе замену негодной части партии и в течение ________ дней после получения претензии от Дистрибьютора выплатить Дистрибьютору пеню в пределах ________% от стоимости негодной части партии дистрибутивов по прейскуранту Организации, </w:t>
      </w:r>
      <w:r w:rsidRPr="001640B0">
        <w:rPr>
          <w:color w:val="333333"/>
          <w:lang w:val="ru-RU"/>
        </w:rPr>
        <w:t>действовавшему на момент заказа без учета оптовых скидок, за каждый день задержки поставки партии, вызванной наличием брака, если</w:t>
      </w:r>
      <w:proofErr w:type="gramEnd"/>
      <w:r w:rsidRPr="001640B0">
        <w:rPr>
          <w:color w:val="333333"/>
          <w:lang w:val="ru-RU"/>
        </w:rPr>
        <w:t xml:space="preserve"> Дистрибьютор потребует этого.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6.16.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задержка поставки партии по вине Организации превысит ________ дней, то в _</w:t>
      </w:r>
      <w:r w:rsidRPr="001640B0">
        <w:rPr>
          <w:color w:val="333333"/>
          <w:lang w:val="ru-RU"/>
        </w:rPr>
        <w:t>_______________________ срок после получения претензии от Дистрибьютора Организация выплатит штраф в размере ________ минимальных размеров оплаты труда, если Дистрибьютор потребует этого.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6.17. Дистрибьютор вправе делать заказ либо по упрощенной схеме, а и</w:t>
      </w:r>
      <w:r w:rsidRPr="001640B0">
        <w:rPr>
          <w:color w:val="333333"/>
          <w:lang w:val="ru-RU"/>
        </w:rPr>
        <w:t>менно: устно по телефону, по факсу, по электронной почте; либо по строгой схеме, а именно: заверенной телеграммой, официальным письмом по почте с уведомлением о вручении, официальным письмом в Организацию под роспись о вручении. П.п. 6.13 - 6.16 настоящего</w:t>
      </w:r>
      <w:r w:rsidRPr="001640B0">
        <w:rPr>
          <w:color w:val="333333"/>
          <w:lang w:val="ru-RU"/>
        </w:rPr>
        <w:t xml:space="preserve"> Договора могут быть применены только в случае осуществления Дистрибьютором заказа по строгой схеме.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6.18. В соответствии с п.7.8.1 настоящего Договора п. п. 6.13 - 6.13 не могут быть применены в случае, если Дистрибьютор не предоставил Протокола разноглас</w:t>
      </w:r>
      <w:r w:rsidRPr="001640B0">
        <w:rPr>
          <w:color w:val="333333"/>
          <w:lang w:val="ru-RU"/>
        </w:rPr>
        <w:t>ий согласно п.7.8 настоящего Договора.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6.19. Во всех случаях, когда в настоящем Договоре оговаривается несколько возможных способов доставки, выбор конкретного варианта осуществляет Организация по своему усмотрению.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7. ПОРЯДОК РАСЧЕТОВ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Оплата поставки Сист</w:t>
      </w:r>
      <w:r w:rsidRPr="001640B0">
        <w:rPr>
          <w:b/>
          <w:bCs/>
          <w:color w:val="333333"/>
          <w:lang w:val="ru-RU"/>
        </w:rPr>
        <w:t>ем.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7.1. Оплата поставки Систем производится в соответствии с Прейскурантом Организации, действующим на день оплаты по счету Организации.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7.2. Текущая поставка информации и дистрибутивов, относящихся к определенной Системе, начинается по предъявлении копии платежного документа, удостоверяющего оплату поставки соответствующей Системы согласно п.7.1 настоящего Договора.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Порядок установления це</w:t>
      </w:r>
      <w:r w:rsidRPr="001640B0">
        <w:rPr>
          <w:b/>
          <w:bCs/>
          <w:color w:val="333333"/>
          <w:lang w:val="ru-RU"/>
        </w:rPr>
        <w:t>н.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7.3. Организация устанавливает цены текущей поставки информации и дистрибутивов в Прейскуранте, действующем в течение 1 календарного месяца. По усмотрению Организации Прейскурант может быть общий для всех Дистрибьюторов либо может быть назначен индивиду</w:t>
      </w:r>
      <w:r w:rsidRPr="001640B0">
        <w:rPr>
          <w:color w:val="333333"/>
          <w:lang w:val="ru-RU"/>
        </w:rPr>
        <w:t>ально для Дистрибьютора.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7.4. Прейскурант на следующий календарный месяц доводится до сведения Дистрибьютора не позднее _______</w:t>
      </w:r>
      <w:proofErr w:type="gramStart"/>
      <w:r w:rsidRPr="001640B0">
        <w:rPr>
          <w:color w:val="333333"/>
          <w:lang w:val="ru-RU"/>
        </w:rPr>
        <w:t>_-</w:t>
      </w:r>
      <w:proofErr w:type="gramEnd"/>
      <w:r w:rsidRPr="001640B0">
        <w:rPr>
          <w:color w:val="333333"/>
          <w:lang w:val="ru-RU"/>
        </w:rPr>
        <w:t>го числа текущего месяца.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Порядок ежемесячных расчетов.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7.5. Дистрибьютор производит оплату всех поставок и оказания услуг за п</w:t>
      </w:r>
      <w:r w:rsidRPr="001640B0">
        <w:rPr>
          <w:color w:val="333333"/>
          <w:lang w:val="ru-RU"/>
        </w:rPr>
        <w:t>олный календарный месяц единовременно на основании счета-фактуры, который Организация выставляет Дистрибьютору.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7.5.1. Оплата Дистрибьютором продукции и услуг производится по ценам Прейскуранта, действующего в течение месяца оказания услуг и осуществления </w:t>
      </w:r>
      <w:r w:rsidRPr="001640B0">
        <w:rPr>
          <w:color w:val="333333"/>
          <w:lang w:val="ru-RU"/>
        </w:rPr>
        <w:t>поставок (месяц оказания услуг). Вопрос предоставления скидок решается Организацией по своему усмотрению, о чем Дистрибьютор уведомляется официальным письмом.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7.5.2. Общая сумма платежа за месяц оказания услуг перечисляется на расчетный счет Организации не</w:t>
      </w:r>
      <w:r w:rsidRPr="001640B0">
        <w:rPr>
          <w:color w:val="333333"/>
          <w:lang w:val="ru-RU"/>
        </w:rPr>
        <w:t xml:space="preserve"> позднее ________ числа следующего календарного месяца (месяц произведения расчетов). В случае неуплаты в указанный срок Дистрибьютор в ________________________ срок после получения претензии от Организации выплачивает пеню в размере, установленном Организ</w:t>
      </w:r>
      <w:r w:rsidRPr="001640B0">
        <w:rPr>
          <w:color w:val="333333"/>
          <w:lang w:val="ru-RU"/>
        </w:rPr>
        <w:t>ацией в пределах ________% от общей суммы просроченного платежа за каждый день просрочки.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платеж производится на расчетный счет Организации непосредственно с расчетного счета Дистрибьютора, срок оплаты определяется датой проводки платежных д</w:t>
      </w:r>
      <w:r w:rsidRPr="001640B0">
        <w:rPr>
          <w:color w:val="333333"/>
          <w:lang w:val="ru-RU"/>
        </w:rPr>
        <w:t>окументов через банк Дистрибьютора.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платеж производится на расчетный счет Организации с расчетного счета третьего лица по поручению Дистрибьютора, то датой оплаты считается более поздняя из двух дат – даты </w:t>
      </w:r>
      <w:r w:rsidRPr="001640B0">
        <w:rPr>
          <w:color w:val="333333"/>
          <w:lang w:val="ru-RU"/>
        </w:rPr>
        <w:lastRenderedPageBreak/>
        <w:t>проводки платежных документов через</w:t>
      </w:r>
      <w:r w:rsidRPr="001640B0">
        <w:rPr>
          <w:color w:val="333333"/>
          <w:lang w:val="ru-RU"/>
        </w:rPr>
        <w:t xml:space="preserve"> банк третьего лица и даты отправки по почте либо личной передачи в Организацию официального письма от третьего лица, подтверждающего, что платеж делается за Дистрибьютора по настоящему Договору на основании счета-фактуры.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7.6. Организация направляет в адрес Дистрибьютора либо передает лично в своем помещении счет-фактуру за месяц оказания услуг не позднее ________ числа месяца произведения расчетов.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7.7. В случае неполучения счета-фактуры до ________ числа месяца произведен</w:t>
      </w:r>
      <w:r w:rsidRPr="001640B0">
        <w:rPr>
          <w:color w:val="333333"/>
          <w:lang w:val="ru-RU"/>
        </w:rPr>
        <w:t>ия расчетов Дистрибьютор обязуется уведомить об этом Организацию заверенной телеграммой либо передать заверенное уведомление об этом лично. По получении телеграммы либо уведомления Организация обязана в ________________________ срок повторно выслать счет-ф</w:t>
      </w:r>
      <w:r w:rsidRPr="001640B0">
        <w:rPr>
          <w:color w:val="333333"/>
          <w:lang w:val="ru-RU"/>
        </w:rPr>
        <w:t>актуру по почте с уведомлением о вручении либо передать счет-фактуру лично под роспись.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7.8. В случае своего несогласия со счетом-фактурой Дистрибьютор обязан в срок до ________ числа месяца произведения расчетов выслать в адрес Организации заказным письмо</w:t>
      </w:r>
      <w:r w:rsidRPr="001640B0">
        <w:rPr>
          <w:color w:val="333333"/>
          <w:lang w:val="ru-RU"/>
        </w:rPr>
        <w:t>м Протокол разногласий.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7.8.1. Стороны договорились, что для упрощения документооборота Организация поддерживает только внутренние первичные документы, подтверждающие отгрузку товаров и оказание услуг, и выставляет для их оплаты счета в соответствии с п.7.</w:t>
      </w:r>
      <w:r w:rsidRPr="001640B0">
        <w:rPr>
          <w:color w:val="333333"/>
          <w:lang w:val="ru-RU"/>
        </w:rPr>
        <w:t>5 настоящего Договора. Непредоставление в соответствии с п.7.8 настоящего Договора Протокола разногласий является исчерпывающим и безусловным подтверждением со стороны Дистрибьютора согласия с получением товаров и услуг в объеме и по стоимости, которые при</w:t>
      </w:r>
      <w:r w:rsidRPr="001640B0">
        <w:rPr>
          <w:color w:val="333333"/>
          <w:lang w:val="ru-RU"/>
        </w:rPr>
        <w:t>ведены в счете-фактуре.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7.8.2. В случае получения Протокола разногласий, направленного в порядке, предусмотренном п.7.8 настоящего Договора, Организация обязана в ________________________ срок направить по почте с уведомлением о вручении либо передать личн</w:t>
      </w:r>
      <w:r w:rsidRPr="001640B0">
        <w:rPr>
          <w:color w:val="333333"/>
          <w:lang w:val="ru-RU"/>
        </w:rPr>
        <w:t>о под роспись уточненный счет-фактуру при согласии с Протоколом или обоснование расчетов, подтверждающее поставку продукции и оказание услуг Дистрибьютору, при несогласии с Протоколом.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7.8.3. При соблюдении порядка, предусмотренного п.7.8 настоящего Догово</w:t>
      </w:r>
      <w:r w:rsidRPr="001640B0">
        <w:rPr>
          <w:color w:val="333333"/>
          <w:lang w:val="ru-RU"/>
        </w:rPr>
        <w:t>ра, Дистрибьютор вправе не оплачивать счет-фактуру до устранения разногласий. Однако при подтверждении правильности первоначального счета-фактуры это не освобождает Дистрибьютора от выплаты пени в случае просрочки платежа в соответствии с п.7.5.2 настоящег</w:t>
      </w:r>
      <w:r w:rsidRPr="001640B0">
        <w:rPr>
          <w:color w:val="333333"/>
          <w:lang w:val="ru-RU"/>
        </w:rPr>
        <w:t>о Договора.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Организация согласится с исправлениями счета-фактуры, предложенными Дистрибьютором, и в соответствии с п.7.8.2 настоящего Договора предоставит уточненный счет-фактуру, Дистрибьютор обязан оплатить его в течение ________ дней посл</w:t>
      </w:r>
      <w:r w:rsidRPr="001640B0">
        <w:rPr>
          <w:color w:val="333333"/>
          <w:lang w:val="ru-RU"/>
        </w:rPr>
        <w:t>е получения, в противном случае выплатит пеню в размере, предусмотренном п.7.5.2 настоящего Договора, за каждый день просрочки.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7.8.4. </w:t>
      </w:r>
      <w:proofErr w:type="gramStart"/>
      <w:r w:rsidRPr="001640B0">
        <w:rPr>
          <w:color w:val="333333"/>
          <w:lang w:val="ru-RU"/>
        </w:rPr>
        <w:t xml:space="preserve">В случае, если Дистрибьютор не получит счет-фактуру в срок и при этом выполнит порядок, предусмотренный п.7.7 настоящего </w:t>
      </w:r>
      <w:r w:rsidRPr="001640B0">
        <w:rPr>
          <w:color w:val="333333"/>
          <w:lang w:val="ru-RU"/>
        </w:rPr>
        <w:t xml:space="preserve">Договора, то будет обязан оплатить повторно </w:t>
      </w:r>
      <w:r w:rsidRPr="001640B0">
        <w:rPr>
          <w:color w:val="333333"/>
          <w:lang w:val="ru-RU"/>
        </w:rPr>
        <w:lastRenderedPageBreak/>
        <w:t>высланный счет-фактуру либо выслать Протокол разногласий в течение ________ дней после получения повторно высланного счета-фактуры, в противном случае выплатит пеню в размере, предусмотренном п.7.5.2 настоящего Д</w:t>
      </w:r>
      <w:r w:rsidRPr="001640B0">
        <w:rPr>
          <w:color w:val="333333"/>
          <w:lang w:val="ru-RU"/>
        </w:rPr>
        <w:t>оговора за каждый день задержки.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7.9. В случае неуплаты Дистрибьютором по счету в соответствии с п.7.5.2 настоящего Договора, а также в случае своего несогласия с Протоколом разногласий Организация вправе прекратить дальнейшую отгрузку дистрибутивов и прио</w:t>
      </w:r>
      <w:r w:rsidRPr="001640B0">
        <w:rPr>
          <w:color w:val="333333"/>
          <w:lang w:val="ru-RU"/>
        </w:rPr>
        <w:t>становить информационное обслуживание, равно и оказание всех прочих услуг, до урегулирования всех споров.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7.10. В случае задержки получения счета-фактуры Дистрибьютором по вине Организации или сторонних организаций при соблюдении порядка, предусмотренного </w:t>
      </w:r>
      <w:r w:rsidRPr="001640B0">
        <w:rPr>
          <w:color w:val="333333"/>
          <w:lang w:val="ru-RU"/>
        </w:rPr>
        <w:t>п.7.7 настоящего Договора, Дистрибьютор не несет ответственности за просрочку платежа.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7.11. </w:t>
      </w:r>
      <w:proofErr w:type="gramStart"/>
      <w:r w:rsidRPr="001640B0">
        <w:rPr>
          <w:color w:val="333333"/>
          <w:lang w:val="ru-RU"/>
        </w:rPr>
        <w:t>Организация вправе приостановить поставку дистрибутивов и оказание информационных услуг до выяснения обстоятельств в случае, если до ________ числа месяца, следующ</w:t>
      </w:r>
      <w:r w:rsidRPr="001640B0">
        <w:rPr>
          <w:color w:val="333333"/>
          <w:lang w:val="ru-RU"/>
        </w:rPr>
        <w:t>его за месяцем произведения расчетов, в Организацию не поступил от Дистрибьютора Протокол разногласий со счетом-фактурой, при этом сумма платежа не поступила на расчетный счет Организации и Дистрибьютор не предоставил копию платежного документа, удостоверя</w:t>
      </w:r>
      <w:r w:rsidRPr="001640B0">
        <w:rPr>
          <w:color w:val="333333"/>
          <w:lang w:val="ru-RU"/>
        </w:rPr>
        <w:t>ющего оплату согласно п.7.5.2 настоящего Договора.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7.12. Организация вправе в одностороннем порядке изменять схему оплаты поставок и оказания информационных услуг по настоящему Договору, в том числе вводить предоплату поставок с уведомлением Дистрибьютора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календарных дней до ввода изменений.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8. СБЫТОВАЯ ПОЛИТИКА ДИСТРИБЬЮТОРА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Организация сбыта.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8.1. Дистрибьютор организует широкий сбыт Систем путем проведения активной сбытовой политики и создания эффективной маркетинговой структуры.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8.2. Дистриб</w:t>
      </w:r>
      <w:r w:rsidRPr="001640B0">
        <w:rPr>
          <w:color w:val="333333"/>
          <w:lang w:val="ru-RU"/>
        </w:rPr>
        <w:t>ьютор обеспечивает качественное информационное обслуживание абонентов и обязуется использовать для этой цели все информационные и технологические возможности, предоставляемые Организацией.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8.3. Дистрибьютор стремится участвовать на местном уровне в проводи</w:t>
      </w:r>
      <w:r w:rsidRPr="001640B0">
        <w:rPr>
          <w:color w:val="333333"/>
          <w:lang w:val="ru-RU"/>
        </w:rPr>
        <w:t>мых Организацией рекламно-сбытовых кампаниях.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8.4. Дистрибьютор обязан по желанию пользователя бесплатно доставлять и устанавливать демонстрационные версии всех продуктов Организации.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Территориальное ограничение сбыта.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8.5. При обращении потенциального пользователя, находящегося на территории, не принадлежащей к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 xml:space="preserve">, Дистрибьютор обязан предоставить список всех Дистрибьюторов Организации, осуществляющих деятельность на территории пользователя. </w:t>
      </w:r>
      <w:r w:rsidRPr="001640B0">
        <w:rPr>
          <w:color w:val="333333"/>
          <w:lang w:val="ru-RU"/>
        </w:rPr>
        <w:lastRenderedPageBreak/>
        <w:t>Организация обязан</w:t>
      </w:r>
      <w:r w:rsidRPr="001640B0">
        <w:rPr>
          <w:color w:val="333333"/>
          <w:lang w:val="ru-RU"/>
        </w:rPr>
        <w:t>а предоставлять Дистрибьютору такие списки в уточненном виде не реже ________________________________________________.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8.6. Дистрибьютор обязан соблюдать ограничения на сбыт Систем и оказание услуг вне территории А. Дистрибьютор не вправе проводить рекламн</w:t>
      </w:r>
      <w:r w:rsidRPr="001640B0">
        <w:rPr>
          <w:color w:val="333333"/>
          <w:lang w:val="ru-RU"/>
        </w:rPr>
        <w:t>ые кампании и другие сбытовые мероприятия за пределами территории 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8.6.1. В случае, если Организация направит Дистрибьютору Уведомление о запрете на поставку Системы и оказание услуг пользователям, находящимся за пределами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>, то Дистрибьютор б</w:t>
      </w:r>
      <w:r w:rsidRPr="001640B0">
        <w:rPr>
          <w:color w:val="333333"/>
          <w:lang w:val="ru-RU"/>
        </w:rPr>
        <w:t>удет обязан соблюдать территориальные ограничения безусловно со дня, указанного в Уведомлении.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8.6.2. Уведомление о запрете на поставку Системы и оказание услуг пользователям, находящимся на пределами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>, высылается Дистрибьютору почтой с уведомл</w:t>
      </w:r>
      <w:r w:rsidRPr="001640B0">
        <w:rPr>
          <w:color w:val="333333"/>
          <w:lang w:val="ru-RU"/>
        </w:rPr>
        <w:t>ением о вручении либо выдается в помещении Организации под роспись.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соответствующее почтовое отправление вернется в Организацию с уведомлением «Адресат выбыл» или «За отказом от получения», Организация будет вправе прекратить отгрузку дистри</w:t>
      </w:r>
      <w:r w:rsidRPr="001640B0">
        <w:rPr>
          <w:color w:val="333333"/>
          <w:lang w:val="ru-RU"/>
        </w:rPr>
        <w:t>бутивов и оказание информационных услуг до выяснения обстоятельств.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8.6.3.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Дистрибьютор после получения Уведомления в соответствии с п.8.6.2 настоящего Договора нарушит п.8.6.1 настоящего Договора, то в течение ________ дней после получения </w:t>
      </w:r>
      <w:r w:rsidRPr="001640B0">
        <w:rPr>
          <w:color w:val="333333"/>
          <w:lang w:val="ru-RU"/>
        </w:rPr>
        <w:t>претензии от Организации выплатит штраф в размере ________ минимальных размеров оплаты труда, если Организация потребует этого. В случае повторных нарушений Организация будет вправе досрочно расторгнуть настоящий Договор.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8.6.4. До получения Уведомления в </w:t>
      </w:r>
      <w:r w:rsidRPr="001640B0">
        <w:rPr>
          <w:color w:val="333333"/>
          <w:lang w:val="ru-RU"/>
        </w:rPr>
        <w:t>соответствии с п.п.8.6.1,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8.6.2 настоящего Договора Дистрибьютор вправе поставлять Систему и оказывать услуги пользователям, находящимся за пределами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>, обратившимся к Дистрибьютору. При этом число пользователей Дистрибьютора за пределами террит</w:t>
      </w:r>
      <w:r w:rsidRPr="001640B0">
        <w:rPr>
          <w:color w:val="333333"/>
          <w:lang w:val="ru-RU"/>
        </w:rPr>
        <w:t>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 xml:space="preserve"> не должно превышать ________% от общего числа пользователей Дистрибьютора.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Ценовая политика.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8.7. Дистрибьютор имеет право продавать продукцию и оказывать информационные услуги по ценам, устанавливаемым самостоятельно.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b/>
          <w:bCs/>
          <w:color w:val="333333"/>
          <w:lang w:val="ru-RU"/>
        </w:rPr>
        <w:t>Дистрибьютор обязан: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8.7.1. Пр</w:t>
      </w:r>
      <w:r w:rsidRPr="001640B0">
        <w:rPr>
          <w:color w:val="333333"/>
          <w:lang w:val="ru-RU"/>
        </w:rPr>
        <w:t xml:space="preserve">едоставлять </w:t>
      </w:r>
      <w:proofErr w:type="gramStart"/>
      <w:r w:rsidRPr="001640B0">
        <w:rPr>
          <w:color w:val="333333"/>
          <w:lang w:val="ru-RU"/>
        </w:rPr>
        <w:t>за свой счет скидки в размере до ________% от стоимости Системы по прейскуранту</w:t>
      </w:r>
      <w:proofErr w:type="gramEnd"/>
      <w:r w:rsidRPr="001640B0">
        <w:rPr>
          <w:color w:val="333333"/>
          <w:lang w:val="ru-RU"/>
        </w:rPr>
        <w:t xml:space="preserve"> Дистрибьютора пользователю, имеющему документ, выданный Организацией и подтверждающий право на скидку.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8.7.2. Предоставлять </w:t>
      </w:r>
      <w:proofErr w:type="gramStart"/>
      <w:r w:rsidRPr="001640B0">
        <w:rPr>
          <w:color w:val="333333"/>
          <w:lang w:val="ru-RU"/>
        </w:rPr>
        <w:t>за свой счет скидки в размере установлен</w:t>
      </w:r>
      <w:r w:rsidRPr="001640B0">
        <w:rPr>
          <w:color w:val="333333"/>
          <w:lang w:val="ru-RU"/>
        </w:rPr>
        <w:t>ного Организацией процента от стоимости Системы по прейскуранту Дистрибьютора пользователям в случае</w:t>
      </w:r>
      <w:proofErr w:type="gramEnd"/>
      <w:r w:rsidRPr="001640B0">
        <w:rPr>
          <w:color w:val="333333"/>
          <w:lang w:val="ru-RU"/>
        </w:rPr>
        <w:t>, если Организация отгружает дистрибутивы для этих пользователей с тем же процентом скидок.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8.8. Дистрибьютор, имеющий единую сбытовую территорию либо перес</w:t>
      </w:r>
      <w:r w:rsidRPr="001640B0">
        <w:rPr>
          <w:color w:val="333333"/>
          <w:lang w:val="ru-RU"/>
        </w:rPr>
        <w:t>ечение сбытовой территории с территориями других Дистрибьюторов Организации, обязан: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8.8.1. Проводить единую сбытовую политику по распространению Систем Организации.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8.8.2. Назначать единые прейскурантные цены продажи Систем и информационного обслуживания </w:t>
      </w:r>
      <w:r w:rsidRPr="001640B0">
        <w:rPr>
          <w:color w:val="333333"/>
          <w:lang w:val="ru-RU"/>
        </w:rPr>
        <w:t>на основе взаимной договоренности с другими Дистрибьюторами.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8.8.3. Не использовать методы занижения цены и предоставления необоснованных скидок при продаже систем пользователям.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8.9. Документом, регламентирующим ценовую политику Дистрибьютора и отражающим</w:t>
      </w:r>
      <w:r w:rsidRPr="001640B0">
        <w:rPr>
          <w:color w:val="333333"/>
          <w:lang w:val="ru-RU"/>
        </w:rPr>
        <w:t xml:space="preserve"> порядок и сроки назначения единых прейскурантных цен продажи систем и информационного обслуживания, а также порядок предоставления скидок для пользователей конкурирующих систем, оптовых и иных, является Соглашение о взаимодействии между Дистрибьюторами од</w:t>
      </w:r>
      <w:r w:rsidRPr="001640B0">
        <w:rPr>
          <w:color w:val="333333"/>
          <w:lang w:val="ru-RU"/>
        </w:rPr>
        <w:t>ного региона. Это Соглашение должно быть подписано руководителями всех фирм-Дистрибьюторов Организации на территории 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8.9.1. Дистрибьютор стремится к подписанию данного Соглашения. Копия Соглашения о взаимодействии передается в Организацию лично, по фель</w:t>
      </w:r>
      <w:r w:rsidRPr="001640B0">
        <w:rPr>
          <w:color w:val="333333"/>
          <w:lang w:val="ru-RU"/>
        </w:rPr>
        <w:t>дъегерской или обычной почте в течение ________ дней со дня его подписания.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8.9.2. В случае отсутствия Соглашения о взаимодействии, подписанного Дистрибьютором со всеми Региональными Центрами, действующими на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>, а также при поступлении в Организ</w:t>
      </w:r>
      <w:r w:rsidRPr="001640B0">
        <w:rPr>
          <w:color w:val="333333"/>
          <w:lang w:val="ru-RU"/>
        </w:rPr>
        <w:t xml:space="preserve">ацию жалоб от любого Регионального Центра на территории А по поводу невыполнения указанного Соглашения в случае его наличия Организация вправе установить на срок до ________ месяцев единые цены продажи Систем и информационного обслуживания, а также скидки </w:t>
      </w:r>
      <w:r w:rsidRPr="001640B0">
        <w:rPr>
          <w:color w:val="333333"/>
          <w:lang w:val="ru-RU"/>
        </w:rPr>
        <w:t>для пользователей, обязательные к применению всеми Дистрибьюторами на территории 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8.9.3. Уведомление об установлении Организацией единых цен продажи Систем и информационного обслуживания и порядка предоставления скидок для пользователей высылается Дистри</w:t>
      </w:r>
      <w:r w:rsidRPr="001640B0">
        <w:rPr>
          <w:color w:val="333333"/>
          <w:lang w:val="ru-RU"/>
        </w:rPr>
        <w:t>бьютору почтой с уведомлением о вручении либо выдается в Организации под роспись.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соответствующее почтовое отправление вернется в Организацию с уведомлением «Адресат выбыл» или «За отказом от получения», Организация будет вправе прекратить о</w:t>
      </w:r>
      <w:r w:rsidRPr="001640B0">
        <w:rPr>
          <w:color w:val="333333"/>
          <w:lang w:val="ru-RU"/>
        </w:rPr>
        <w:t>тгрузку дистрибутивов и оказание информационных услуг до выяснения обстоятельств.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8.9.4. Организация вправе продлевать срок действия единых цен продажи и информационного обслуживания Систем, единых скидок для пользователей до тех пор, пока Дистрибьютор не </w:t>
      </w:r>
      <w:r w:rsidRPr="001640B0">
        <w:rPr>
          <w:color w:val="333333"/>
          <w:lang w:val="ru-RU"/>
        </w:rPr>
        <w:t>придет к согласию со всеми Региональными Центрами на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>, а именно до тех пор, пока все Дистрибьюторы на территории А не подпишут Соглашение о взаимодействии и не снимут претензии друг к другу по поводу невыполнения данного Соглашения.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8.10. В слу</w:t>
      </w:r>
      <w:r w:rsidRPr="001640B0">
        <w:rPr>
          <w:color w:val="333333"/>
          <w:lang w:val="ru-RU"/>
        </w:rPr>
        <w:t>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Дистрибьютор нарушит какое-либо из положений Уведомления Организации об установлении единых цен продажи Системы и информационного обслуживания, порядка предоставления скидок для пользователей, то в течение ________ дней после получения претензии </w:t>
      </w:r>
      <w:r w:rsidRPr="001640B0">
        <w:rPr>
          <w:color w:val="333333"/>
          <w:lang w:val="ru-RU"/>
        </w:rPr>
        <w:t>от Организации выплатит штраф в размере ________ минимальных размеров оплаты труда, если Организация потребует этого. В случае повторного нарушения Дистрибьютором положений Уведомления об установлении Организацией единых цен продажи Систем и информационног</w:t>
      </w:r>
      <w:r w:rsidRPr="001640B0">
        <w:rPr>
          <w:color w:val="333333"/>
          <w:lang w:val="ru-RU"/>
        </w:rPr>
        <w:t xml:space="preserve">о обслуживания и порядка предоставления скидок для пользователей Дистрибьютор в течение ________ дней после получения претензии от Организации выплатит штраф в размере до ________ минимальных </w:t>
      </w:r>
      <w:proofErr w:type="gramStart"/>
      <w:r w:rsidRPr="001640B0">
        <w:rPr>
          <w:color w:val="333333"/>
          <w:lang w:val="ru-RU"/>
        </w:rPr>
        <w:t>размеров оплаты труда</w:t>
      </w:r>
      <w:proofErr w:type="gramEnd"/>
      <w:r w:rsidRPr="001640B0">
        <w:rPr>
          <w:color w:val="333333"/>
          <w:lang w:val="ru-RU"/>
        </w:rPr>
        <w:t>, если Организация потребует этого. Кроме т</w:t>
      </w:r>
      <w:r w:rsidRPr="001640B0">
        <w:rPr>
          <w:color w:val="333333"/>
          <w:lang w:val="ru-RU"/>
        </w:rPr>
        <w:t>ого, Организация будет вправе досрочно расторгнуть настоящий Договор.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9. ПОСТАВКА СИСТЕМЫ ПОЛЬЗОВАТЕЛЮ И ДАЛЬНЕЙШЕЕ ОБСЛУЖИВАНИЕ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 Дистрибьютор обязан: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9.1.1. Осуществлять поставку Системы пользователю по Договору на передачу Систем и информационное обслуживание либо поставлять Систему после ее оплаты по Счету и в течение ________ дней после поставки подписывать Договор об информационном обслуживании. Дог</w:t>
      </w:r>
      <w:r w:rsidRPr="001640B0">
        <w:rPr>
          <w:color w:val="333333"/>
          <w:lang w:val="ru-RU"/>
        </w:rPr>
        <w:t>овор на передачу Систем и информационное обслуживание должен содержать в неизменном виде п.п.________ рекомендуемой формы такого Договора (Приложение №1 к настоящему Договору). Договор об информационном обслуживании должен содержать в неизменном виде п. п.</w:t>
      </w:r>
      <w:r w:rsidRPr="001640B0">
        <w:rPr>
          <w:color w:val="333333"/>
          <w:lang w:val="ru-RU"/>
        </w:rPr>
        <w:t>________ рекомендуемой формы такого Договора (Приложение №3 к настоящему Договору). Вышеперечисленные Договора должны заключаться на срок, не превышающий срок действия настоящего Договора.</w:t>
      </w:r>
    </w:p>
    <w:p w:rsidR="00DF6E49" w:rsidRDefault="006F5130">
      <w:pPr>
        <w:spacing w:after="150" w:line="360" w:lineRule="auto"/>
        <w:rPr>
          <w:color w:val="333333"/>
          <w:lang w:val="ru-RU"/>
        </w:rPr>
      </w:pPr>
      <w:r w:rsidRPr="001640B0">
        <w:rPr>
          <w:color w:val="333333"/>
          <w:lang w:val="ru-RU"/>
        </w:rPr>
        <w:t>9.1.2. Поставлять покупателю Систему в оригинальной упаковке и полн</w:t>
      </w:r>
      <w:r w:rsidRPr="001640B0">
        <w:rPr>
          <w:color w:val="333333"/>
          <w:lang w:val="ru-RU"/>
        </w:rPr>
        <w:t xml:space="preserve">ой комплектации, в которую входят Руководство пользователя, регистрационная карта (лист), Соглашение об использовании Системы, а также запечатанный конверт с </w:t>
      </w:r>
      <w:r w:rsidR="001640B0">
        <w:rPr>
          <w:color w:val="333333"/>
          <w:lang w:val="ru-RU"/>
        </w:rPr>
        <w:t>дисками или иными носителями информации</w:t>
      </w:r>
      <w:r w:rsidRPr="001640B0">
        <w:rPr>
          <w:color w:val="333333"/>
          <w:lang w:val="ru-RU"/>
        </w:rPr>
        <w:t>.</w:t>
      </w:r>
      <w:r w:rsidR="001640B0">
        <w:rPr>
          <w:color w:val="333333"/>
          <w:lang w:val="ru-RU"/>
        </w:rPr>
        <w:t xml:space="preserve"> </w:t>
      </w:r>
    </w:p>
    <w:p w:rsidR="001640B0" w:rsidRPr="001640B0" w:rsidRDefault="001640B0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9.1.2.1 В случае поставки диджитал версии дистрибьютивов, поставлять Дистрибьютивы и Руководства пользователя в электронном виде через е-мейл и системы связи Дистрибьтора</w:t>
      </w:r>
      <w:bookmarkStart w:id="0" w:name="_GoBack"/>
      <w:bookmarkEnd w:id="0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9.1.3. Возвратить полную стоимость Системы, выплаченную пользователем, в случае, если п</w:t>
      </w:r>
      <w:r w:rsidRPr="001640B0">
        <w:rPr>
          <w:color w:val="333333"/>
          <w:lang w:val="ru-RU"/>
        </w:rPr>
        <w:t xml:space="preserve">ользователь отказывается принять условия Соглашения об использовании Системы и не позже чем </w:t>
      </w:r>
      <w:proofErr w:type="gramStart"/>
      <w:r w:rsidRPr="001640B0">
        <w:rPr>
          <w:color w:val="333333"/>
          <w:lang w:val="ru-RU"/>
        </w:rPr>
        <w:t>через</w:t>
      </w:r>
      <w:proofErr w:type="gramEnd"/>
      <w:r w:rsidRPr="001640B0">
        <w:rPr>
          <w:color w:val="333333"/>
          <w:lang w:val="ru-RU"/>
        </w:rPr>
        <w:t xml:space="preserve"> ________ </w:t>
      </w:r>
      <w:proofErr w:type="gramStart"/>
      <w:r w:rsidRPr="001640B0">
        <w:rPr>
          <w:color w:val="333333"/>
          <w:lang w:val="ru-RU"/>
        </w:rPr>
        <w:t>дней</w:t>
      </w:r>
      <w:proofErr w:type="gramEnd"/>
      <w:r w:rsidRPr="001640B0">
        <w:rPr>
          <w:color w:val="333333"/>
          <w:lang w:val="ru-RU"/>
        </w:rPr>
        <w:t xml:space="preserve"> после оплаты Системы возвращает дистрибутив Системы, содержащий нераспечатанный конверт с дискетами. Возврат стоимости Системы производится в те</w:t>
      </w:r>
      <w:r w:rsidRPr="001640B0">
        <w:rPr>
          <w:color w:val="333333"/>
          <w:lang w:val="ru-RU"/>
        </w:rPr>
        <w:t>чение ________ дней после возврата дистрибутива Системы.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 xml:space="preserve">9.1.4. Установить Систему на компьютере пользователя и подписать с пользователем Акт сдачи-приемки (Приложение №2 к настоящему Договору), в котором должны обязательно присутствовать следующие сведения:  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наименование предприятия-пользователя;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точный пе</w:t>
      </w:r>
      <w:r w:rsidRPr="001640B0">
        <w:rPr>
          <w:color w:val="333333"/>
          <w:lang w:val="ru-RU"/>
        </w:rPr>
        <w:t>речень поставляемых продуктов с указанием количества рабочих станций для сетевых версий Систем;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уникальные номера переданных дистрибутивов;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указание на полную комплектность каждого дистрибутива в соответствии с п.9.1.2 настоящего Договора;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дата поста</w:t>
      </w:r>
      <w:r w:rsidRPr="001640B0">
        <w:rPr>
          <w:color w:val="333333"/>
          <w:lang w:val="ru-RU"/>
        </w:rPr>
        <w:t>вки;</w:t>
      </w:r>
    </w:p>
    <w:p w:rsidR="00DF6E49" w:rsidRPr="001640B0" w:rsidRDefault="006F5130">
      <w:pPr>
        <w:spacing w:after="150" w:line="240" w:lineRule="auto"/>
        <w:rPr>
          <w:lang w:val="ru-RU"/>
        </w:rPr>
      </w:pPr>
      <w:proofErr w:type="gramStart"/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стоимость поставки.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9.1.5. Осуществлять информационное обслуживание пользователей Системы, заключающееся </w:t>
      </w:r>
      <w:proofErr w:type="gramStart"/>
      <w:r w:rsidRPr="001640B0">
        <w:rPr>
          <w:color w:val="333333"/>
          <w:lang w:val="ru-RU"/>
        </w:rPr>
        <w:t>в</w:t>
      </w:r>
      <w:proofErr w:type="gramEnd"/>
      <w:r w:rsidRPr="001640B0">
        <w:rPr>
          <w:color w:val="333333"/>
          <w:lang w:val="ru-RU"/>
        </w:rPr>
        <w:t xml:space="preserve">:  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предоставлении пользователям пополнения каталога документов;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платной поставке пользователям информации, выбранной ими по каталогу Систе</w:t>
      </w:r>
      <w:r w:rsidRPr="001640B0">
        <w:rPr>
          <w:color w:val="333333"/>
          <w:lang w:val="ru-RU"/>
        </w:rPr>
        <w:t>мы;</w:t>
      </w:r>
    </w:p>
    <w:p w:rsidR="00DF6E49" w:rsidRPr="001640B0" w:rsidRDefault="006F5130">
      <w:pPr>
        <w:spacing w:after="150" w:line="240" w:lineRule="auto"/>
        <w:rPr>
          <w:lang w:val="ru-RU"/>
        </w:rPr>
      </w:pPr>
      <w:proofErr w:type="gramStart"/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платной доставке пользователям указанной информации с курьером или по модему.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9.1.6. Предоставлять пользователю Системы возможность выбора отдельных документов при поставке информации.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9.1.7. Информировать пользователей о возможности заказа дополните</w:t>
      </w:r>
      <w:r w:rsidRPr="001640B0">
        <w:rPr>
          <w:color w:val="333333"/>
          <w:lang w:val="ru-RU"/>
        </w:rPr>
        <w:t>льных документов, не включенных в Каталог Системы.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9.1.8. Информировать потенциальных пользователей Системы о возможности получения информации не реже 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9.1.9. Обеспечить пользователям Системы возможность получения информации не реж</w:t>
      </w:r>
      <w:r w:rsidRPr="001640B0">
        <w:rPr>
          <w:color w:val="333333"/>
          <w:lang w:val="ru-RU"/>
        </w:rPr>
        <w:t>е 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9.1.10. Поставлять своим абонентам всю информацию, поступающую для них из Организации с пометкой «Для пользователей» и относящуюся к вопросам, связанным с информационным и техническим обслуживанием Системы в течение ________ дне</w:t>
      </w:r>
      <w:r w:rsidRPr="001640B0">
        <w:rPr>
          <w:color w:val="333333"/>
          <w:lang w:val="ru-RU"/>
        </w:rPr>
        <w:t>й со дня ее получения.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9.2. Переход пользователя на обслуживание к Дистрибьютору от другого Регионального Центра.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9.2.1. Перевод пользователя Дистрибьютора на обслуживание в другой Региональный Центр может быть произведен только по специальному разрешению </w:t>
      </w:r>
      <w:r w:rsidRPr="001640B0">
        <w:rPr>
          <w:color w:val="333333"/>
          <w:lang w:val="ru-RU"/>
        </w:rPr>
        <w:t xml:space="preserve">Организации и должен осуществляться в порядке, определенном Организацией. Организация обязано уведомить Дистрибьютора об изменениях порядка перевода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дней до ввода изменений.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9.2.2. В течение срока действия Договора Организация не вправе разреша</w:t>
      </w:r>
      <w:r w:rsidRPr="001640B0">
        <w:rPr>
          <w:color w:val="333333"/>
          <w:lang w:val="ru-RU"/>
        </w:rPr>
        <w:t xml:space="preserve">ть перевод пользователей Дистрибьютора на обслуживание в другой Региональный Центр без согласия </w:t>
      </w:r>
      <w:r w:rsidRPr="001640B0">
        <w:rPr>
          <w:color w:val="333333"/>
          <w:lang w:val="ru-RU"/>
        </w:rPr>
        <w:lastRenderedPageBreak/>
        <w:t>Дистрибьютора, за исключением случаев, когда пользователь по собственной инициативе обратится в Организацию с письменной просьбой о переводе.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9.2.3. При перевод</w:t>
      </w:r>
      <w:r w:rsidRPr="001640B0">
        <w:rPr>
          <w:color w:val="333333"/>
          <w:lang w:val="ru-RU"/>
        </w:rPr>
        <w:t>е пользователя другого Регионального Центра на обслуживание к Дистрибьютору последний требует от пользователя документального подтверждения отсутствия задолженности по оплате информационного обслуживания и/или поставки Системы перед другим Региональным Цен</w:t>
      </w:r>
      <w:r w:rsidRPr="001640B0">
        <w:rPr>
          <w:color w:val="333333"/>
          <w:lang w:val="ru-RU"/>
        </w:rPr>
        <w:t>тром, и заключить с пользователем Договор об информационном обслуживании (Приложение №3 к настоящему Договору).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9.3.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пользователь передает Систему третьему лицу, Дистрибьютор обязан: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9.3.1. Получить от пользователя копии документов, подтверж</w:t>
      </w:r>
      <w:r w:rsidRPr="001640B0">
        <w:rPr>
          <w:color w:val="333333"/>
          <w:lang w:val="ru-RU"/>
        </w:rPr>
        <w:t>дающих передачу Системы третьему лицу, а именно: либо копию Договора на передачу, либо копию Акта сдачи-приемки, либо копии Счета и Платежного поручения с печатью банка.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9.3.2. Заключить с новым пользователем (третьим лицом) Договор об информационном обслу</w:t>
      </w:r>
      <w:r w:rsidRPr="001640B0">
        <w:rPr>
          <w:color w:val="333333"/>
          <w:lang w:val="ru-RU"/>
        </w:rPr>
        <w:t>живании (Приложение №3 к настоящему Договору) и расторгнуть аналогичный Договор со старым пользователем.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9.4. Дистрибьютор не вправе: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9.4.1. Обслуживать пользователя Системы, не отраженного в установленном порядке в отчетности, предоставляемой в Организаци</w:t>
      </w:r>
      <w:r w:rsidRPr="001640B0">
        <w:rPr>
          <w:color w:val="333333"/>
          <w:lang w:val="ru-RU"/>
        </w:rPr>
        <w:t>ю согласно п.п.10.1 - 10.5 Договора.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9.4.2. Без письменного разрешения Организации обслуживать пользователя Системы, не имеющего регистрационной карты (листа).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9.4.3. Обслуживать пользователя, получившего Систему от другого пользователя без договора на пер</w:t>
      </w:r>
      <w:r w:rsidRPr="001640B0">
        <w:rPr>
          <w:color w:val="333333"/>
          <w:lang w:val="ru-RU"/>
        </w:rPr>
        <w:t>едачу Системы, при этом не имеющего других документов, подтверждающих передачу и заверенных прежним пользователем.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9.4.4. Использовать дистрибутив пользователя, отказавшегося от информационного обслуживания, для формирования Системы другому пользователю.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9.5. Ответственность.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9.5.1.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Дистрибьютор нарушит какой-либо из п.п. 9.1 - 9.3.2, Дистрибьютор обязан устранить соответствующие нарушения в десятидневный срок после получения Уведомления, а также в течение ________ дней после получения прете</w:t>
      </w:r>
      <w:r w:rsidRPr="001640B0">
        <w:rPr>
          <w:color w:val="333333"/>
          <w:lang w:val="ru-RU"/>
        </w:rPr>
        <w:t>нзии от Организации выплатит штраф в размере до ________ минимальных заработных плат, если Организация потребует этого.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9.5.2.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Дистрибьютор нарушит п.п. 9.4.1 - 9.4.4 настоящего Договора либо повторно нарушит какой-либо из п.п. 9.1 - 9.3.2, </w:t>
      </w:r>
      <w:r w:rsidRPr="001640B0">
        <w:rPr>
          <w:color w:val="333333"/>
          <w:lang w:val="ru-RU"/>
        </w:rPr>
        <w:t>Дистрибьютор обязан в течение ________ дней после получения претензии от Организации выплатить штраф в размере до ________ минимальных заработных плат, если Организация этого потребует, кроме того, Организация будет вправе досрочно расторгнуть настоящий До</w:t>
      </w:r>
      <w:r w:rsidRPr="001640B0">
        <w:rPr>
          <w:color w:val="333333"/>
          <w:lang w:val="ru-RU"/>
        </w:rPr>
        <w:t>говор.</w:t>
      </w:r>
    </w:p>
    <w:p w:rsidR="001640B0" w:rsidRDefault="001640B0">
      <w:pPr>
        <w:rPr>
          <w:b/>
          <w:bCs/>
          <w:color w:val="333333"/>
          <w:sz w:val="24"/>
          <w:szCs w:val="24"/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lastRenderedPageBreak/>
        <w:br w:type="page"/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lastRenderedPageBreak/>
        <w:t>10. ОТЧЕТНОСТЬ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10.1. После осуществления поставки Системы и подписания Акта сдачи-приемки с пользователем в соответствии с п.9.1.4 настоящего Договора Дистрибьютор обязан включить данные о пользователе в отчетность и закрепить за ним уникальный номе</w:t>
      </w:r>
      <w:r w:rsidRPr="001640B0">
        <w:rPr>
          <w:color w:val="333333"/>
          <w:lang w:val="ru-RU"/>
        </w:rPr>
        <w:t>р дистрибутива.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10.2.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пользователь передает Систему третьему лицу, Дистрибьютор обязан: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10.2.1. Отразить в отчетности, данные о новом пользователе под уникальным номером дистрибутива, ранее принадлежавшего другому пользователю.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10.2.2. Выслать в адрес Организации с очередной отчетностью, в соответствии с п.10.5.1 настоящего Договора, копии документов, подтверждающих передачу Системы, а именно: либо копию Договора на передачу, либо копию Акта сдачи-приемки, либо копии Счета и Плат</w:t>
      </w:r>
      <w:r w:rsidRPr="001640B0">
        <w:rPr>
          <w:color w:val="333333"/>
          <w:lang w:val="ru-RU"/>
        </w:rPr>
        <w:t>ежного поручения с печатью банка.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10.3.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пользователь другого Регионального Центра переходит с разрешения Организации на информационное обслуживание к Дистрибьютору, последний обязан отразить данные о новом пользователе в отчетности под уника</w:t>
      </w:r>
      <w:r w:rsidRPr="001640B0">
        <w:rPr>
          <w:color w:val="333333"/>
          <w:lang w:val="ru-RU"/>
        </w:rPr>
        <w:t>льным номером Системы, принадлежащей пользователю.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10.4. В случае, если пользователь Дистрибьютора переходит с разрешения Организации на обслуживание в другой Региональный Центр, Дистрибьютор обязан исключить из </w:t>
      </w:r>
      <w:proofErr w:type="gramStart"/>
      <w:r w:rsidRPr="001640B0">
        <w:rPr>
          <w:color w:val="333333"/>
          <w:lang w:val="ru-RU"/>
        </w:rPr>
        <w:t>отчетности</w:t>
      </w:r>
      <w:proofErr w:type="gramEnd"/>
      <w:r w:rsidRPr="001640B0">
        <w:rPr>
          <w:color w:val="333333"/>
          <w:lang w:val="ru-RU"/>
        </w:rPr>
        <w:t xml:space="preserve"> данные об этом пользователе.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10.5</w:t>
      </w:r>
      <w:r w:rsidRPr="001640B0">
        <w:rPr>
          <w:color w:val="333333"/>
          <w:lang w:val="ru-RU"/>
        </w:rPr>
        <w:t>. Дистрибьютор обязан предоставлять отчетность по пользователям Дистрибьютора.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10.5.1. Дистрибьютор обязан без дополнительного требования Организации обеспечить получение Организацией до ________________________ отчетности по пользователям, включающей спис</w:t>
      </w:r>
      <w:r w:rsidRPr="001640B0">
        <w:rPr>
          <w:color w:val="333333"/>
          <w:lang w:val="ru-RU"/>
        </w:rPr>
        <w:t>ки пользователей, содержащие данные обо всех пользователях, Акты сдачи-приемки которых (Договора об информационном обслуживании для пользователей, перешедших на обслуживание из других Региональных Центров либо приобретших Систему у пользователей Дистрибьют</w:t>
      </w:r>
      <w:r w:rsidRPr="001640B0">
        <w:rPr>
          <w:color w:val="333333"/>
          <w:lang w:val="ru-RU"/>
        </w:rPr>
        <w:t xml:space="preserve">ора) датированы соответственно периодами </w:t>
      </w:r>
      <w:proofErr w:type="gramStart"/>
      <w:r w:rsidRPr="001640B0">
        <w:rPr>
          <w:color w:val="333333"/>
          <w:lang w:val="ru-RU"/>
        </w:rPr>
        <w:t>с</w:t>
      </w:r>
      <w:proofErr w:type="gramEnd"/>
      <w:r w:rsidRPr="001640B0">
        <w:rPr>
          <w:color w:val="333333"/>
          <w:lang w:val="ru-RU"/>
        </w:rPr>
        <w:t xml:space="preserve"> ________________________________________________.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10.5.2. </w:t>
      </w:r>
      <w:proofErr w:type="gramStart"/>
      <w:r w:rsidRPr="001640B0">
        <w:rPr>
          <w:color w:val="333333"/>
          <w:lang w:val="ru-RU"/>
        </w:rPr>
        <w:t>Дистрибьютор обязан по Требованию Организации предоставить в срок, указанный в Требовании, отчетность в соответствии с п.п. 10.5.3, 10.5.4 настоящего Догов</w:t>
      </w:r>
      <w:r w:rsidRPr="001640B0">
        <w:rPr>
          <w:color w:val="333333"/>
          <w:lang w:val="ru-RU"/>
        </w:rPr>
        <w:t>ора по всем пользователям, которым Система поставлялась Дистрибьютором либо которые ставились на обслуживание Дистрибьютора в течение срока действия предыдущих Дистрибьюторских соглашений, если таковые имели место, а также в течение срока действия настояще</w:t>
      </w:r>
      <w:r w:rsidRPr="001640B0">
        <w:rPr>
          <w:color w:val="333333"/>
          <w:lang w:val="ru-RU"/>
        </w:rPr>
        <w:t>го Договора до дня, указанного в Требовании.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10.5.3. Списки пользователей должны предоставляться по каждой Системе отдельно. Списки пользователей должны содержать следующие данные:  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номер регистрационной карты (листа) и дистрибутива Системы;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 xml:space="preserve">название </w:t>
      </w:r>
      <w:r w:rsidRPr="001640B0">
        <w:rPr>
          <w:color w:val="333333"/>
          <w:lang w:val="ru-RU"/>
        </w:rPr>
        <w:t>организации;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основной вид деятельности;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почтовый адрес организации;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контактный телефон пользователя;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дата продажи Системы (дата заключения договора или оплаты поставки);</w:t>
      </w:r>
    </w:p>
    <w:p w:rsidR="00DF6E49" w:rsidRPr="001640B0" w:rsidRDefault="006F5130">
      <w:pPr>
        <w:spacing w:after="150" w:line="240" w:lineRule="auto"/>
        <w:rPr>
          <w:lang w:val="ru-RU"/>
        </w:rPr>
      </w:pPr>
      <w:proofErr w:type="gramStart"/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признак обслуживания (обслуживается ли пользователь на момент высылки отчетн</w:t>
      </w:r>
      <w:r w:rsidRPr="001640B0">
        <w:rPr>
          <w:color w:val="333333"/>
          <w:lang w:val="ru-RU"/>
        </w:rPr>
        <w:t>ости).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10.5.4. Списки должны быть посланы в Организацию по почте или фельдъегерской связью либо переданы лично. Списки должны быть заверены подписью руководителя организации и печатью. Документы не могут быть присланы по электронной почте, по факсу, а равн</w:t>
      </w:r>
      <w:r w:rsidRPr="001640B0">
        <w:rPr>
          <w:color w:val="333333"/>
          <w:lang w:val="ru-RU"/>
        </w:rPr>
        <w:t xml:space="preserve">о и любым другим способом, кроме </w:t>
      </w:r>
      <w:proofErr w:type="gramStart"/>
      <w:r w:rsidRPr="001640B0">
        <w:rPr>
          <w:color w:val="333333"/>
          <w:lang w:val="ru-RU"/>
        </w:rPr>
        <w:t>перечисленных</w:t>
      </w:r>
      <w:proofErr w:type="gramEnd"/>
      <w:r w:rsidRPr="001640B0">
        <w:rPr>
          <w:color w:val="333333"/>
          <w:lang w:val="ru-RU"/>
        </w:rPr>
        <w:t xml:space="preserve"> выше.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10.5.5. В случае неполучения в соответствии с п.п. 10.1 - 10.5.4 настоящего Договора отчетности по пользователям, либо получения неполной информации, либо при обнаружении факта несоответствия действитель</w:t>
      </w:r>
      <w:r w:rsidRPr="001640B0">
        <w:rPr>
          <w:color w:val="333333"/>
          <w:lang w:val="ru-RU"/>
        </w:rPr>
        <w:t>ности части информации, отраженной в отчетности, либо в случае неверного оформления отчетности, Организация с уведомлением о вручении в адрес Дистрибьютора соответствующую претензию. Дистрибьютор обязан по требованию Организации устранить отмеченные недост</w:t>
      </w:r>
      <w:r w:rsidRPr="001640B0">
        <w:rPr>
          <w:color w:val="333333"/>
          <w:lang w:val="ru-RU"/>
        </w:rPr>
        <w:t>атки и повторно выслать отчетность в адрес Организации с уведомлением о вручении в течение ________ дней после получения претензии либо передать исправленную отчетность в Организацию под роспись в тот же срок.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10.5.6.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Дистрибьютор нарушит п.</w:t>
      </w:r>
      <w:r w:rsidRPr="001640B0">
        <w:rPr>
          <w:color w:val="333333"/>
          <w:lang w:val="ru-RU"/>
        </w:rPr>
        <w:t>10.5.5 настоящего Договора, то в течение ________ дней после получения претензии от Организации выплатит штраф в размере до ________ минимальных размеров оплаты труда. Кроме того, Организация вправе прекратить отгрузку дистрибутивов и оказание услуг до пол</w:t>
      </w:r>
      <w:r w:rsidRPr="001640B0">
        <w:rPr>
          <w:color w:val="333333"/>
          <w:lang w:val="ru-RU"/>
        </w:rPr>
        <w:t>ного устранения недостатков.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претензия вернется в Организацию с уведомлением «Адресат выбыл» или «За отказом от получения», либо в случае, если исправленная отчетность не поступит в Организацию в течение ________ дней после почтового подтвер</w:t>
      </w:r>
      <w:r w:rsidRPr="001640B0">
        <w:rPr>
          <w:color w:val="333333"/>
          <w:lang w:val="ru-RU"/>
        </w:rPr>
        <w:t>ждения получения претензии Дистрибьютором, то Организация вправе прекратить отгрузку дистрибутивов и оказание услуг по настоящему Договору до выяснения обстоятельств.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10.5.7.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в течение ________________________ нарушения повторяются и Дистриб</w:t>
      </w:r>
      <w:r w:rsidRPr="001640B0">
        <w:rPr>
          <w:color w:val="333333"/>
          <w:lang w:val="ru-RU"/>
        </w:rPr>
        <w:t xml:space="preserve">ьютор повторно нарушит п.10.5.5 настоящего Договора, то в течение ________ дней после получения претензии от Организации Дистрибьютор выплатит штраф до ________ минимальных размеров оплаты труда, если Организация потребует этого. Кроме того, при повторных </w:t>
      </w:r>
      <w:r w:rsidRPr="001640B0">
        <w:rPr>
          <w:color w:val="333333"/>
          <w:lang w:val="ru-RU"/>
        </w:rPr>
        <w:t>нарушениях п.п. 10.1 - 10.5.5 настоящего Договора Организация вправе досрочно расторгнуть настоящий Договор.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10.6. Дистрибьютор обязан без дополнительного требования Организации предоставлять следующую информацию: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10.6.1. Прейскурантные цены Дистрибьютора ежемесячно до ________ числа следующего месяца, которые содержат следующие сведения:  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поставка Систем: ________________________________________________;</w:t>
      </w:r>
    </w:p>
    <w:p w:rsidR="00DF6E49" w:rsidRPr="001640B0" w:rsidRDefault="006F513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обслуживание за месяц (полный еженедельный набор информа</w:t>
      </w:r>
      <w:r w:rsidRPr="001640B0">
        <w:rPr>
          <w:color w:val="333333"/>
          <w:lang w:val="ru-RU"/>
        </w:rPr>
        <w:t>ционных услуг с услугами курьера за месяц): ________________________________________________;</w:t>
      </w:r>
    </w:p>
    <w:p w:rsidR="00DF6E49" w:rsidRPr="001640B0" w:rsidRDefault="006F5130">
      <w:pPr>
        <w:rPr>
          <w:lang w:val="ru-RU"/>
        </w:rPr>
      </w:pPr>
      <w:r w:rsidRPr="001640B0">
        <w:rPr>
          <w:color w:val="333333"/>
          <w:lang w:val="ru-RU"/>
        </w:rPr>
        <w:t>При этом необходимо соблюдать порядок следования вышеперечисленных позиций, а также указывать, что цены приведены с учетом или без учета налогов.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10.6.2. Замечани</w:t>
      </w:r>
      <w:r w:rsidRPr="001640B0">
        <w:rPr>
          <w:color w:val="333333"/>
          <w:lang w:val="ru-RU"/>
        </w:rPr>
        <w:t>я и предложения пользователей по мере поступления.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10.7. </w:t>
      </w:r>
      <w:proofErr w:type="gramStart"/>
      <w:r w:rsidRPr="001640B0">
        <w:rPr>
          <w:color w:val="333333"/>
          <w:lang w:val="ru-RU"/>
        </w:rPr>
        <w:t>Дистрибьютор обязан по запросу Организации предоставить копии всех документов, определяющих ценовую политику Дистрибьютора, а также копии договоров, актов и всех платежных документов, относящихся к к</w:t>
      </w:r>
      <w:r w:rsidRPr="001640B0">
        <w:rPr>
          <w:color w:val="333333"/>
          <w:lang w:val="ru-RU"/>
        </w:rPr>
        <w:t>онкретным пользователям, указанным Организацией, для подтверждения точности соблюдения условий настоящего Договора, в том числе в областях ценовой политики, поставки Системы пользователю и дальнейшего обслуживания, территориальных ограничений и прочих обяз</w:t>
      </w:r>
      <w:r w:rsidRPr="001640B0">
        <w:rPr>
          <w:color w:val="333333"/>
          <w:lang w:val="ru-RU"/>
        </w:rPr>
        <w:t>ательств по Договору.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10.7.1. Организация высылает Дистрибьютору запрос на предоставление документов, относящихся к конкретным пользователям, а также официального прейскуранта Дистрибьютора по почте с уведомлением о вручении.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10.7.2. Дистрибьютор обязан вы</w:t>
      </w:r>
      <w:r w:rsidRPr="001640B0">
        <w:rPr>
          <w:color w:val="333333"/>
          <w:lang w:val="ru-RU"/>
        </w:rPr>
        <w:t xml:space="preserve">слать в Организацию письмом с уведомлением о вручении либо передать под роспись:  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прейскуранты Дистрибьютора на период, указанный в запросе;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договоров с указанными пользователями;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актов сдачи-приемки Системы с указанными пользователями;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счетов (актов взаиморасчетов) с указанными пользователями;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платежных поручений, по которым указанными пользователями осуществлялись платежи за поставку Систем и/или оказание услуг;</w:t>
      </w:r>
    </w:p>
    <w:p w:rsidR="00DF6E49" w:rsidRPr="001640B0" w:rsidRDefault="006F5130">
      <w:pPr>
        <w:spacing w:after="150" w:line="240" w:lineRule="auto"/>
        <w:rPr>
          <w:lang w:val="ru-RU"/>
        </w:rPr>
      </w:pPr>
      <w:proofErr w:type="gramStart"/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другие документы, перечисленные в запросе.</w:t>
      </w:r>
      <w:proofErr w:type="gramEnd"/>
    </w:p>
    <w:p w:rsidR="00DF6E49" w:rsidRPr="001640B0" w:rsidRDefault="006F5130">
      <w:pPr>
        <w:rPr>
          <w:lang w:val="ru-RU"/>
        </w:rPr>
      </w:pPr>
      <w:r w:rsidRPr="001640B0">
        <w:rPr>
          <w:color w:val="333333"/>
          <w:lang w:val="ru-RU"/>
        </w:rPr>
        <w:t>Срок выполнени</w:t>
      </w:r>
      <w:r w:rsidRPr="001640B0">
        <w:rPr>
          <w:color w:val="333333"/>
          <w:lang w:val="ru-RU"/>
        </w:rPr>
        <w:t>я запроса после его получения - ________ дней, если документы запрашиваются по ________ пользователям, и ________ дней, если документы запрашиваются по ________ или большему количеству пользователей.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10.7.3. В случае невыполнения п.10.7.2 настоящего Догово</w:t>
      </w:r>
      <w:r w:rsidRPr="001640B0">
        <w:rPr>
          <w:color w:val="333333"/>
          <w:lang w:val="ru-RU"/>
        </w:rPr>
        <w:t xml:space="preserve">ра Дистрибьютор в течение ________ дней после получения претензии от Организации выплатит штраф в размере ________ минимальных </w:t>
      </w:r>
      <w:proofErr w:type="gramStart"/>
      <w:r w:rsidRPr="001640B0">
        <w:rPr>
          <w:color w:val="333333"/>
          <w:lang w:val="ru-RU"/>
        </w:rPr>
        <w:t>размеров оплаты труда</w:t>
      </w:r>
      <w:proofErr w:type="gramEnd"/>
      <w:r w:rsidRPr="001640B0">
        <w:rPr>
          <w:color w:val="333333"/>
          <w:lang w:val="ru-RU"/>
        </w:rPr>
        <w:t xml:space="preserve">. Кроме того, Организация будет вправе прекратить отгрузку дистрибутивов и оказание информационных услуг до </w:t>
      </w:r>
      <w:r w:rsidRPr="001640B0">
        <w:rPr>
          <w:color w:val="333333"/>
          <w:lang w:val="ru-RU"/>
        </w:rPr>
        <w:t>получения всех запрашиваемых документов.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почтовое отправление вернется в Организацию с уведомлением «Адресат выбыл» или «За отказом от получения», Организация вправе прекратить отгрузку дистрибутивов и оказание информационных услуг до выясне</w:t>
      </w:r>
      <w:r w:rsidRPr="001640B0">
        <w:rPr>
          <w:color w:val="333333"/>
          <w:lang w:val="ru-RU"/>
        </w:rPr>
        <w:t>ния обстоятельств.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10.7.4. В случае, если Организация не получит документов, запрашиваемых согласно п.10.7.2 настоящего Договора, в течение ________ дней после почтового подтверждения получения </w:t>
      </w:r>
      <w:r w:rsidRPr="001640B0">
        <w:rPr>
          <w:color w:val="333333"/>
          <w:lang w:val="ru-RU"/>
        </w:rPr>
        <w:lastRenderedPageBreak/>
        <w:t xml:space="preserve">запроса Дистрибьютором, то это будет трактоваться, как факт нарушения настоящего </w:t>
      </w:r>
      <w:r w:rsidRPr="001640B0">
        <w:rPr>
          <w:color w:val="333333"/>
          <w:lang w:val="ru-RU"/>
        </w:rPr>
        <w:t>Договора в тех частях, для проверки выполнения которых направлялся запрос.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11. ЗАЩИТА АВТОРСКИХ ПРАВ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11.1. Все исключительные имущественные права на Программные Продукты ________________________ и исключительное право на использование товарных знаков прина</w:t>
      </w:r>
      <w:r w:rsidRPr="001640B0">
        <w:rPr>
          <w:color w:val="333333"/>
          <w:lang w:val="ru-RU"/>
        </w:rPr>
        <w:t>длежат Организации 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11.2. Организация использует указанные в п.11.1 настоящего Договора объекты в хозяйственном обороте на основании Лицензионных договоров и договоров передачи неисключительных имущественных прав </w:t>
      </w:r>
      <w:proofErr w:type="gramStart"/>
      <w:r w:rsidRPr="001640B0">
        <w:rPr>
          <w:color w:val="333333"/>
          <w:lang w:val="ru-RU"/>
        </w:rPr>
        <w:t>с</w:t>
      </w:r>
      <w:proofErr w:type="gramEnd"/>
      <w:r w:rsidRPr="001640B0">
        <w:rPr>
          <w:color w:val="333333"/>
          <w:lang w:val="ru-RU"/>
        </w:rPr>
        <w:t xml:space="preserve"> ________________</w:t>
      </w:r>
      <w:r w:rsidRPr="001640B0">
        <w:rPr>
          <w:color w:val="333333"/>
          <w:lang w:val="ru-RU"/>
        </w:rPr>
        <w:t>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11.3. В соответствии с </w:t>
      </w:r>
      <w:proofErr w:type="gramStart"/>
      <w:r w:rsidRPr="001640B0">
        <w:rPr>
          <w:color w:val="333333"/>
          <w:lang w:val="ru-RU"/>
        </w:rPr>
        <w:t>вышеизложенным</w:t>
      </w:r>
      <w:proofErr w:type="gramEnd"/>
      <w:r w:rsidRPr="001640B0">
        <w:rPr>
          <w:color w:val="333333"/>
          <w:lang w:val="ru-RU"/>
        </w:rPr>
        <w:t xml:space="preserve"> в п.п. 11.1 и 11.2 настоящего Договора Дистрибьютор обязан: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11.3.1. Информировать покупателей об авторских правах ________________________ на приобретаемые продукты.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11.3.2. Уведомлять Организацию при выявлен</w:t>
      </w:r>
      <w:r w:rsidRPr="001640B0">
        <w:rPr>
          <w:color w:val="333333"/>
          <w:lang w:val="ru-RU"/>
        </w:rPr>
        <w:t>ии случаев нелегального использования Системы третьими лицами на территории 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11.3.3. Использовать объекты авторского права в хозяйственном обороте только с письменного разрешения Организации. Дистрибьютор вправе использовать торговую марку Организации бе</w:t>
      </w:r>
      <w:r w:rsidRPr="001640B0">
        <w:rPr>
          <w:color w:val="333333"/>
          <w:lang w:val="ru-RU"/>
        </w:rPr>
        <w:t>з письменного разрешения исключительно в целях рекламы Систем и услуг, упомянутых в настоящем Договоре.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11.4. Дистрибьютор не вправе без письменного разрешения Организации распространять информацию, передаваемую по настоящему Договору и/или использовать лю</w:t>
      </w:r>
      <w:r w:rsidRPr="001640B0">
        <w:rPr>
          <w:color w:val="333333"/>
          <w:lang w:val="ru-RU"/>
        </w:rPr>
        <w:t xml:space="preserve">бые составляющие Систем, в том числе: ________________________________________________ и т.п. каким-либо способом, </w:t>
      </w:r>
      <w:proofErr w:type="gramStart"/>
      <w:r w:rsidRPr="001640B0">
        <w:rPr>
          <w:color w:val="333333"/>
          <w:lang w:val="ru-RU"/>
        </w:rPr>
        <w:t>кроме</w:t>
      </w:r>
      <w:proofErr w:type="gramEnd"/>
      <w:r w:rsidRPr="001640B0">
        <w:rPr>
          <w:color w:val="333333"/>
          <w:lang w:val="ru-RU"/>
        </w:rPr>
        <w:t xml:space="preserve"> прямо перечисленных в настоящем Договоре.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11.5. Дистрибьютор вправе без дополнительного согласования с Организацией в целях рекламы Систем: ________________________________________________.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11.6. </w:t>
      </w:r>
      <w:proofErr w:type="gramStart"/>
      <w:r w:rsidRPr="001640B0">
        <w:rPr>
          <w:color w:val="333333"/>
          <w:lang w:val="ru-RU"/>
        </w:rPr>
        <w:t>В случае нарушения условий настоящего раздела или других условий, установленных законами «О правовой о</w:t>
      </w:r>
      <w:r w:rsidRPr="001640B0">
        <w:rPr>
          <w:color w:val="333333"/>
          <w:lang w:val="ru-RU"/>
        </w:rPr>
        <w:t xml:space="preserve">хране программ для ЭВМ и баз данных», «Об авторском праве и смежных правах» и «О товарных знаках, знаках обслуживания и наименованиях мест происхождения товаров», Дистрибьютор в течение ________ дней после получения претензии от Организации выплатит штраф </w:t>
      </w:r>
      <w:r w:rsidRPr="001640B0">
        <w:rPr>
          <w:color w:val="333333"/>
          <w:lang w:val="ru-RU"/>
        </w:rPr>
        <w:t>в размере до ________ минимальных размеров оплаты труда, если Организация потребует этого.</w:t>
      </w:r>
      <w:proofErr w:type="gramEnd"/>
      <w:r w:rsidRPr="001640B0">
        <w:rPr>
          <w:color w:val="333333"/>
          <w:lang w:val="ru-RU"/>
        </w:rPr>
        <w:t xml:space="preserve"> Кроме того, Организация будет вправе досрочно расторгнуть настоящий Договор.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12. КОНФИДЕНЦИАЛЬНОСТЬ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12.1. Стороны гарантируют сохранение конфиденциальности документа</w:t>
      </w:r>
      <w:r w:rsidRPr="001640B0">
        <w:rPr>
          <w:color w:val="333333"/>
          <w:lang w:val="ru-RU"/>
        </w:rPr>
        <w:t>ции, информации, знаний и опыта, полученных друг от друга.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12.2. Стороны примут все необходимые меры для того, чтобы предотвратить полное или частичное разглашение документации, информации, в частности переписки с грифом «Для служебного пользования», или о</w:t>
      </w:r>
      <w:r w:rsidRPr="001640B0">
        <w:rPr>
          <w:color w:val="333333"/>
          <w:lang w:val="ru-RU"/>
        </w:rPr>
        <w:t>знакомление с ними третьих лиц.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12.3. С переданной документацией и информацией будут ознакомлены только те лица из персонала Сторон, которые непосредственно используют ее в своей работе.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12.4. Обязательства по сохранению конфиденциальности сохраняют свою с</w:t>
      </w:r>
      <w:r w:rsidRPr="001640B0">
        <w:rPr>
          <w:color w:val="333333"/>
          <w:lang w:val="ru-RU"/>
        </w:rPr>
        <w:t>илу и после истечения срока действия настоящего Договора или его досрочного расторжения.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13. ОТВЕТСТВЕННОСТЬ СТОРОН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13.1. Организация не несет ответственности за проблемы или убытки, которые могут возникнуть у покупателей в результате неквалифицированных д</w:t>
      </w:r>
      <w:r w:rsidRPr="001640B0">
        <w:rPr>
          <w:color w:val="333333"/>
          <w:lang w:val="ru-RU"/>
        </w:rPr>
        <w:t>ействий Дистрибьютора при поставке Системы и ее техническом обслуживании.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13.2. Организация не несет ответственности по обязательствам Дистрибьютора перед третьими лицами.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13.3. За невыполнение или ненадлежащее выполнение обязательств по настоящему Договор</w:t>
      </w:r>
      <w:r w:rsidRPr="001640B0">
        <w:rPr>
          <w:color w:val="333333"/>
          <w:lang w:val="ru-RU"/>
        </w:rPr>
        <w:t>у Организация и Дистрибьютор несут имущественную ответственность в соответствии с действующим законодательством РФ.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13.4. </w:t>
      </w:r>
      <w:proofErr w:type="gramStart"/>
      <w:r w:rsidRPr="001640B0">
        <w:rPr>
          <w:color w:val="333333"/>
          <w:lang w:val="ru-RU"/>
        </w:rPr>
        <w:t>В случае нарушения Организацией условий настоящего Договора, а также при возникновении у пользователя Дистрибьютора других обоснованны</w:t>
      </w:r>
      <w:r w:rsidRPr="001640B0">
        <w:rPr>
          <w:color w:val="333333"/>
          <w:lang w:val="ru-RU"/>
        </w:rPr>
        <w:t>х претензий по достоверности поставляемой информации и работе программных средств, Организация обязана возместить прямые убытки Дистрибьютора, связанные с выполнением им обязательств перед пользователем, в пределах стоимости дистрибутива Системы по прейску</w:t>
      </w:r>
      <w:r w:rsidRPr="001640B0">
        <w:rPr>
          <w:color w:val="333333"/>
          <w:lang w:val="ru-RU"/>
        </w:rPr>
        <w:t xml:space="preserve">ранту Организации, действовавшему на день оплаты Системы пользователем, в ________________________ срок после получения от Дистрибьютора следующих документов:  </w:t>
      </w:r>
      <w:proofErr w:type="gramEnd"/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претензионного письма Дистрибьютора;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претензионного письма пользователя;</w:t>
      </w:r>
    </w:p>
    <w:p w:rsidR="00DF6E49" w:rsidRPr="001640B0" w:rsidRDefault="006F513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Дого</w:t>
      </w:r>
      <w:r w:rsidRPr="001640B0">
        <w:rPr>
          <w:color w:val="333333"/>
          <w:lang w:val="ru-RU"/>
        </w:rPr>
        <w:t>вора с пользователем, предъявившим претензию;</w:t>
      </w:r>
    </w:p>
    <w:p w:rsidR="00DF6E49" w:rsidRPr="001640B0" w:rsidRDefault="006F5130">
      <w:pPr>
        <w:spacing w:after="150" w:line="240" w:lineRule="auto"/>
        <w:rPr>
          <w:lang w:val="ru-RU"/>
        </w:rPr>
      </w:pPr>
      <w:proofErr w:type="gramStart"/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1640B0">
        <w:rPr>
          <w:color w:val="333333"/>
          <w:lang w:val="ru-RU"/>
        </w:rPr>
        <w:t>копии платежного поручения, подтверждающего оплату стоимости Системы пользователем.</w:t>
      </w:r>
      <w:proofErr w:type="gramEnd"/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13.5. Контрагент освобождается от ответственности за частичное или полное неисполнение обязательств по настоящему Договору, </w:t>
      </w:r>
      <w:r w:rsidRPr="001640B0">
        <w:rPr>
          <w:color w:val="333333"/>
          <w:lang w:val="ru-RU"/>
        </w:rPr>
        <w:t>если это неисполнение явилось следствием обстоятельств непреодолимой силы, возникших после его заключения, которые Сторона не могла предвидеть и предотвратить разумными мерами. К таким обстоятельствам непреодолимой силы относятся: наводнения, пожар, землет</w:t>
      </w:r>
      <w:r w:rsidRPr="001640B0">
        <w:rPr>
          <w:color w:val="333333"/>
          <w:lang w:val="ru-RU"/>
        </w:rPr>
        <w:t xml:space="preserve">рясение, иные явления природы, а также военные действия, уличные беспорядки, забастовки, акты государственных или </w:t>
      </w:r>
      <w:r w:rsidRPr="001640B0">
        <w:rPr>
          <w:color w:val="333333"/>
          <w:lang w:val="ru-RU"/>
        </w:rPr>
        <w:lastRenderedPageBreak/>
        <w:t xml:space="preserve">муниципальных органов и любые другие обстоятельства вне разумного контроля сторон, влияющие на непосредственное выполнение условий настоящего </w:t>
      </w:r>
      <w:r w:rsidRPr="001640B0">
        <w:rPr>
          <w:color w:val="333333"/>
          <w:lang w:val="ru-RU"/>
        </w:rPr>
        <w:t>Договора.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14. СРОК ДЕЙСТВИЯ И УСЛОВИЯ РАСТОРЖЕНИЯ ДОГОВОРА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14.1. Настоящий Договор составлен в двух экземплярах. Договор вступает в силу с момента подписания и действует до «___» _____________ 2025г.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14.2. Настоящий Договор может быть продлен после окончан</w:t>
      </w:r>
      <w:r w:rsidRPr="001640B0">
        <w:rPr>
          <w:color w:val="333333"/>
          <w:lang w:val="ru-RU"/>
        </w:rPr>
        <w:t>ия срока действия при обоюдном согласии Сторон.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14.3. В случае нарушения одной из сторон каких-либо обязательств по данному Договору, контрагент должен информировать виновную сторону о нарушении в письменном виде.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14.4. </w:t>
      </w:r>
      <w:proofErr w:type="gramStart"/>
      <w:r w:rsidRPr="001640B0">
        <w:rPr>
          <w:color w:val="333333"/>
          <w:lang w:val="ru-RU"/>
        </w:rPr>
        <w:t xml:space="preserve">В случае срывов поставок информации </w:t>
      </w:r>
      <w:r w:rsidRPr="001640B0">
        <w:rPr>
          <w:color w:val="333333"/>
          <w:lang w:val="ru-RU"/>
        </w:rPr>
        <w:t>или дистрибутивов Системы со стороны Организации, либо при невыполнении обязательств в части информационного обслуживания, территориальных нарушениях, выявлении случаев нелегального использования Системы, нарушениях сроков или размеров оплаты, нарушениях в</w:t>
      </w:r>
      <w:r w:rsidRPr="001640B0">
        <w:rPr>
          <w:color w:val="333333"/>
          <w:lang w:val="ru-RU"/>
        </w:rPr>
        <w:t xml:space="preserve"> части соблюдения авторских прав, условий конфиденциальности, нарушениях в сроках или объеме предоставления отчетности по пользователям со стороны Дистрибьютора, а также в случае предоставления Дистрибьютором отчетности, не соответствующей</w:t>
      </w:r>
      <w:proofErr w:type="gramEnd"/>
      <w:r w:rsidRPr="001640B0">
        <w:rPr>
          <w:color w:val="333333"/>
          <w:lang w:val="ru-RU"/>
        </w:rPr>
        <w:t xml:space="preserve"> действительности</w:t>
      </w:r>
      <w:r w:rsidRPr="001640B0">
        <w:rPr>
          <w:color w:val="333333"/>
          <w:lang w:val="ru-RU"/>
        </w:rPr>
        <w:t xml:space="preserve">, контрагент вправе расторгнуть настоящий Договор досрочно, уведомив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</w:t>
      </w:r>
      <w:proofErr w:type="gramStart"/>
      <w:r w:rsidRPr="001640B0">
        <w:rPr>
          <w:color w:val="333333"/>
          <w:lang w:val="ru-RU"/>
        </w:rPr>
        <w:t>дней</w:t>
      </w:r>
      <w:proofErr w:type="gramEnd"/>
      <w:r w:rsidRPr="001640B0">
        <w:rPr>
          <w:color w:val="333333"/>
          <w:lang w:val="ru-RU"/>
        </w:rPr>
        <w:t xml:space="preserve"> виновную сторону.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14.5. По истечении срока действия настоящего Договора или при досрочном его расторжении положения настоящего Договора применяются до тех пор, пока Сторо</w:t>
      </w:r>
      <w:r w:rsidRPr="001640B0">
        <w:rPr>
          <w:color w:val="333333"/>
          <w:lang w:val="ru-RU"/>
        </w:rPr>
        <w:t>ны не выполнят все обязательства, возникшие в период действия настоящего Договора.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14.6. С момента подписания настоящего Договора утрачивают силу все предыдущие соглашения и договоренности Сторон, касающиеся предмета данного Договора.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15. ОСОБЫЕ УСЛОВИЯ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15</w:t>
      </w:r>
      <w:r w:rsidRPr="001640B0">
        <w:rPr>
          <w:color w:val="333333"/>
          <w:lang w:val="ru-RU"/>
        </w:rPr>
        <w:t xml:space="preserve">.1. Организация может в одностороннем порядке передать права и обязанности (полностью или частично) по настоящему Договору ________________________, о чем обязуется письменно уведомить Дистрибьютора не позднее, чем </w:t>
      </w:r>
      <w:proofErr w:type="gramStart"/>
      <w:r w:rsidRPr="001640B0">
        <w:rPr>
          <w:color w:val="333333"/>
          <w:lang w:val="ru-RU"/>
        </w:rPr>
        <w:t>за</w:t>
      </w:r>
      <w:proofErr w:type="gramEnd"/>
      <w:r w:rsidRPr="001640B0">
        <w:rPr>
          <w:color w:val="333333"/>
          <w:lang w:val="ru-RU"/>
        </w:rPr>
        <w:t xml:space="preserve"> ________ </w:t>
      </w:r>
      <w:proofErr w:type="gramStart"/>
      <w:r w:rsidRPr="001640B0">
        <w:rPr>
          <w:color w:val="333333"/>
          <w:lang w:val="ru-RU"/>
        </w:rPr>
        <w:t>дней</w:t>
      </w:r>
      <w:proofErr w:type="gramEnd"/>
      <w:r w:rsidRPr="001640B0">
        <w:rPr>
          <w:color w:val="333333"/>
          <w:lang w:val="ru-RU"/>
        </w:rPr>
        <w:t xml:space="preserve"> до момента передачи прав</w:t>
      </w:r>
      <w:r w:rsidRPr="001640B0">
        <w:rPr>
          <w:color w:val="333333"/>
          <w:lang w:val="ru-RU"/>
        </w:rPr>
        <w:t xml:space="preserve"> и обязанностей.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15.2. С момента подписания настоящего Договора все права, обязанности и любые другие взаимоотношения между Сторонами, возникшие в результате исполнения предыдущего Дистрибьюторского соглашения, если таковое имело место, исполняются в порядке, предусмотренн</w:t>
      </w:r>
      <w:r w:rsidRPr="001640B0">
        <w:rPr>
          <w:color w:val="333333"/>
          <w:lang w:val="ru-RU"/>
        </w:rPr>
        <w:t>ом настоящим Договором.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 xml:space="preserve">15.3. Все споры, которые Стороны не смогли разрешить путем переговоров, подлежат рассмотрению в Арбитражном суде </w:t>
      </w:r>
      <w:proofErr w:type="gramStart"/>
      <w:r w:rsidRPr="001640B0">
        <w:rPr>
          <w:color w:val="333333"/>
          <w:lang w:val="ru-RU"/>
        </w:rPr>
        <w:t>г</w:t>
      </w:r>
      <w:proofErr w:type="gramEnd"/>
      <w:r w:rsidRPr="001640B0">
        <w:rPr>
          <w:color w:val="333333"/>
          <w:lang w:val="ru-RU"/>
        </w:rPr>
        <w:t>. ________________________.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lastRenderedPageBreak/>
        <w:t>15.4. Во всех случаях указания каких-либо сроков по настоящему Договору под днями понимают</w:t>
      </w:r>
      <w:r w:rsidRPr="001640B0">
        <w:rPr>
          <w:color w:val="333333"/>
          <w:lang w:val="ru-RU"/>
        </w:rPr>
        <w:t>ся официальные рабочие дни, под месяцами – полные календарные месяцы.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15.5. В случае</w:t>
      </w:r>
      <w:proofErr w:type="gramStart"/>
      <w:r w:rsidRPr="001640B0">
        <w:rPr>
          <w:color w:val="333333"/>
          <w:lang w:val="ru-RU"/>
        </w:rPr>
        <w:t>,</w:t>
      </w:r>
      <w:proofErr w:type="gramEnd"/>
      <w:r w:rsidRPr="001640B0">
        <w:rPr>
          <w:color w:val="333333"/>
          <w:lang w:val="ru-RU"/>
        </w:rPr>
        <w:t xml:space="preserve">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</w:t>
      </w:r>
      <w:r w:rsidRPr="001640B0">
        <w:rPr>
          <w:color w:val="333333"/>
          <w:lang w:val="ru-RU"/>
        </w:rPr>
        <w:t>их условий, если она предусмотрена, считаются недействующими в отношении данной Системы.</w:t>
      </w:r>
    </w:p>
    <w:p w:rsidR="00DF6E49" w:rsidRPr="001640B0" w:rsidRDefault="006F5130">
      <w:pPr>
        <w:spacing w:after="150" w:line="360" w:lineRule="auto"/>
        <w:rPr>
          <w:lang w:val="ru-RU"/>
        </w:rPr>
      </w:pPr>
      <w:r w:rsidRPr="001640B0">
        <w:rPr>
          <w:color w:val="333333"/>
          <w:lang w:val="ru-RU"/>
        </w:rPr>
        <w:t>15.6. Организация имеет право заключать аналогичные договора с третьими лицами, относительно территории</w:t>
      </w:r>
      <w:proofErr w:type="gramStart"/>
      <w:r w:rsidRPr="001640B0">
        <w:rPr>
          <w:color w:val="333333"/>
          <w:lang w:val="ru-RU"/>
        </w:rPr>
        <w:t xml:space="preserve"> А</w:t>
      </w:r>
      <w:proofErr w:type="gramEnd"/>
      <w:r w:rsidRPr="001640B0">
        <w:rPr>
          <w:color w:val="333333"/>
          <w:lang w:val="ru-RU"/>
        </w:rPr>
        <w:t>, о чем обязуется информировать Дистрибьютора.</w:t>
      </w:r>
    </w:p>
    <w:p w:rsidR="00DF6E49" w:rsidRPr="001640B0" w:rsidRDefault="006F5130">
      <w:pPr>
        <w:spacing w:before="500" w:after="150"/>
        <w:jc w:val="center"/>
        <w:rPr>
          <w:lang w:val="ru-RU"/>
        </w:rPr>
      </w:pPr>
      <w:r w:rsidRPr="001640B0">
        <w:rPr>
          <w:b/>
          <w:bCs/>
          <w:color w:val="333333"/>
          <w:sz w:val="24"/>
          <w:szCs w:val="24"/>
          <w:lang w:val="ru-RU"/>
        </w:rPr>
        <w:t>16.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533"/>
      </w:tblGrid>
      <w:tr w:rsidR="00DF6E49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b/>
                <w:bCs/>
                <w:color w:val="333333"/>
                <w:sz w:val="18"/>
                <w:szCs w:val="18"/>
                <w:lang w:val="ru-RU"/>
              </w:rPr>
              <w:t>Организация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Рас</w:t>
            </w:r>
            <w:proofErr w:type="gramStart"/>
            <w:r w:rsidRPr="001640B0">
              <w:rPr>
                <w:color w:val="333333"/>
                <w:sz w:val="18"/>
                <w:szCs w:val="18"/>
                <w:lang w:val="ru-RU"/>
              </w:rPr>
              <w:t>.</w:t>
            </w:r>
            <w:proofErr w:type="gramEnd"/>
            <w:r w:rsidRPr="001640B0">
              <w:rPr>
                <w:color w:val="333333"/>
                <w:sz w:val="18"/>
                <w:szCs w:val="18"/>
                <w:lang w:val="ru-RU"/>
              </w:rPr>
              <w:t>/</w:t>
            </w:r>
            <w:proofErr w:type="gramStart"/>
            <w:r w:rsidRPr="001640B0">
              <w:rPr>
                <w:color w:val="333333"/>
                <w:sz w:val="18"/>
                <w:szCs w:val="18"/>
                <w:lang w:val="ru-RU"/>
              </w:rPr>
              <w:t>с</w:t>
            </w:r>
            <w:proofErr w:type="gramEnd"/>
            <w:r w:rsidRPr="001640B0">
              <w:rPr>
                <w:color w:val="333333"/>
                <w:sz w:val="18"/>
                <w:szCs w:val="18"/>
                <w:lang w:val="ru-RU"/>
              </w:rPr>
              <w:t>чёт:</w:t>
            </w:r>
          </w:p>
          <w:p w:rsidR="00DF6E49" w:rsidRDefault="006F5130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DF6E49" w:rsidRDefault="006F513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b/>
                <w:bCs/>
                <w:color w:val="333333"/>
                <w:sz w:val="18"/>
                <w:szCs w:val="18"/>
                <w:lang w:val="ru-RU"/>
              </w:rPr>
              <w:t>Дистрибьютор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DF6E49" w:rsidRPr="001640B0" w:rsidRDefault="006F5130">
            <w:pPr>
              <w:rPr>
                <w:lang w:val="ru-RU"/>
              </w:rPr>
            </w:pPr>
            <w:r w:rsidRPr="001640B0">
              <w:rPr>
                <w:color w:val="333333"/>
                <w:sz w:val="18"/>
                <w:szCs w:val="18"/>
                <w:lang w:val="ru-RU"/>
              </w:rPr>
              <w:t>Рас</w:t>
            </w:r>
            <w:proofErr w:type="gramStart"/>
            <w:r w:rsidRPr="001640B0">
              <w:rPr>
                <w:color w:val="333333"/>
                <w:sz w:val="18"/>
                <w:szCs w:val="18"/>
                <w:lang w:val="ru-RU"/>
              </w:rPr>
              <w:t>.</w:t>
            </w:r>
            <w:proofErr w:type="gramEnd"/>
            <w:r w:rsidRPr="001640B0">
              <w:rPr>
                <w:color w:val="333333"/>
                <w:sz w:val="18"/>
                <w:szCs w:val="18"/>
                <w:lang w:val="ru-RU"/>
              </w:rPr>
              <w:t>/</w:t>
            </w:r>
            <w:proofErr w:type="gramStart"/>
            <w:r w:rsidRPr="001640B0">
              <w:rPr>
                <w:color w:val="333333"/>
                <w:sz w:val="18"/>
                <w:szCs w:val="18"/>
                <w:lang w:val="ru-RU"/>
              </w:rPr>
              <w:t>с</w:t>
            </w:r>
            <w:proofErr w:type="gramEnd"/>
            <w:r w:rsidRPr="001640B0">
              <w:rPr>
                <w:color w:val="333333"/>
                <w:sz w:val="18"/>
                <w:szCs w:val="18"/>
                <w:lang w:val="ru-RU"/>
              </w:rPr>
              <w:t>чёт:</w:t>
            </w:r>
          </w:p>
          <w:p w:rsidR="00DF6E49" w:rsidRDefault="006F5130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DF6E49" w:rsidRDefault="006F513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DF6E49" w:rsidRDefault="00DF6E49"/>
    <w:p w:rsidR="00DF6E49" w:rsidRDefault="006F513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17. ПОДПИСИ СТОРОН</w:t>
      </w:r>
    </w:p>
    <w:p w:rsidR="00DF6E49" w:rsidRDefault="00DF6E49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4522"/>
      </w:tblGrid>
      <w:tr w:rsidR="00DF6E49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6E49" w:rsidRDefault="006F513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Организация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6E49" w:rsidRDefault="006F513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Дистрибьютор _______________</w:t>
            </w:r>
          </w:p>
        </w:tc>
      </w:tr>
    </w:tbl>
    <w:p w:rsidR="00DF6E49" w:rsidRDefault="00DF6E49"/>
    <w:p w:rsidR="00DF6E49" w:rsidRDefault="006F5130">
      <w:r>
        <w:br w:type="page"/>
      </w:r>
    </w:p>
    <w:sectPr w:rsidR="00DF6E4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30" w:rsidRDefault="006F5130">
      <w:pPr>
        <w:spacing w:after="0" w:line="240" w:lineRule="auto"/>
      </w:pPr>
      <w:r>
        <w:separator/>
      </w:r>
    </w:p>
  </w:endnote>
  <w:endnote w:type="continuationSeparator" w:id="0">
    <w:p w:rsidR="006F5130" w:rsidRDefault="006F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30" w:rsidRDefault="006F5130">
      <w:pPr>
        <w:spacing w:after="0" w:line="240" w:lineRule="auto"/>
      </w:pPr>
      <w:r>
        <w:separator/>
      </w:r>
    </w:p>
  </w:footnote>
  <w:footnote w:type="continuationSeparator" w:id="0">
    <w:p w:rsidR="006F5130" w:rsidRDefault="006F5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49"/>
    <w:rsid w:val="001640B0"/>
    <w:rsid w:val="00643096"/>
    <w:rsid w:val="006F5130"/>
    <w:rsid w:val="00D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B0"/>
  </w:style>
  <w:style w:type="paragraph" w:styleId="Footer">
    <w:name w:val="footer"/>
    <w:basedOn w:val="Normal"/>
    <w:link w:val="FooterChar"/>
    <w:uiPriority w:val="99"/>
    <w:unhideWhenUsed/>
    <w:rsid w:val="0016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B0"/>
  </w:style>
  <w:style w:type="paragraph" w:styleId="Footer">
    <w:name w:val="footer"/>
    <w:basedOn w:val="Normal"/>
    <w:link w:val="FooterChar"/>
    <w:uiPriority w:val="99"/>
    <w:unhideWhenUsed/>
    <w:rsid w:val="0016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bin" Target="_embedded/ole.bin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7100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дистрибьюторского соглашения 2025 для передачи софта</vt:lpstr>
    </vt:vector>
  </TitlesOfParts>
  <Company>ООО "Национальная юридическая служба"</Company>
  <LinksUpToDate>false</LinksUpToDate>
  <CharactersWithSpaces>47482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дистрибьюторского соглашения 2025 для передачи софта</dc:title>
  <dc:creator>amulex.ru</dc:creator>
  <dc:description>Образец дистрибьюторского соглашения 2025 для передачи софта</dc:description>
  <cp:lastModifiedBy>zarex</cp:lastModifiedBy>
  <cp:revision>2</cp:revision>
  <dcterms:created xsi:type="dcterms:W3CDTF">2025-01-16T06:52:00Z</dcterms:created>
  <dcterms:modified xsi:type="dcterms:W3CDTF">2025-01-16T06:52:00Z</dcterms:modified>
</cp:coreProperties>
</file>